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6" w:rsidRPr="00D450DE" w:rsidRDefault="00A94316" w:rsidP="007E3686">
      <w:pPr>
        <w:ind w:left="14868"/>
      </w:pPr>
      <w:r w:rsidRPr="00C17EE5">
        <w:rPr>
          <w:rFonts w:ascii="Felix Titling" w:hAnsi="Felix Titling"/>
          <w:b/>
          <w:bCs/>
          <w:color w:val="7030A0"/>
          <w:sz w:val="48"/>
          <w:szCs w:val="48"/>
        </w:rPr>
        <w:t>301</w:t>
      </w:r>
    </w:p>
    <w:p w:rsidR="00A94316" w:rsidRPr="00653D40" w:rsidRDefault="00A94316" w:rsidP="00A9431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A94316" w:rsidRDefault="00A9431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p w:rsidR="009A452E" w:rsidRDefault="009A452E">
      <w:pPr>
        <w:rPr>
          <w:rFonts w:ascii="Trebuchet MS" w:hAnsi="Trebuchet MS"/>
          <w:b/>
          <w:color w:val="7030A0"/>
        </w:rPr>
      </w:pPr>
    </w:p>
    <w:p w:rsidR="009A452E" w:rsidRDefault="009A452E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A20D18" w:rsidRPr="002C113E" w:rsidTr="00A20D18">
        <w:tc>
          <w:tcPr>
            <w:tcW w:w="14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0D18" w:rsidRPr="00484304" w:rsidRDefault="00A20D18" w:rsidP="002C113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272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272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20D18" w:rsidRPr="002C113E" w:rsidRDefault="00A20D18" w:rsidP="002C113E">
            <w:pPr>
              <w:rPr>
                <w:b/>
              </w:rPr>
            </w:pPr>
            <w:r>
              <w:rPr>
                <w:b/>
              </w:rPr>
              <w:t>Jap.</w:t>
            </w:r>
          </w:p>
        </w:tc>
        <w:tc>
          <w:tcPr>
            <w:tcW w:w="269" w:type="pct"/>
            <w:tcBorders>
              <w:bottom w:val="nil"/>
            </w:tcBorders>
          </w:tcPr>
          <w:p w:rsidR="00A20D18" w:rsidRDefault="00A20D18" w:rsidP="002C113E">
            <w:pPr>
              <w:rPr>
                <w:b/>
              </w:rPr>
            </w:pPr>
            <w:r>
              <w:rPr>
                <w:b/>
              </w:rPr>
              <w:t>Italien</w:t>
            </w:r>
          </w:p>
        </w:tc>
        <w:tc>
          <w:tcPr>
            <w:tcW w:w="268" w:type="pct"/>
            <w:tcBorders>
              <w:bottom w:val="nil"/>
            </w:tcBorders>
          </w:tcPr>
          <w:p w:rsidR="00A20D18" w:rsidRDefault="00A20D18" w:rsidP="002C113E">
            <w:pPr>
              <w:rPr>
                <w:b/>
              </w:rPr>
            </w:pPr>
            <w:r>
              <w:rPr>
                <w:b/>
              </w:rPr>
              <w:t xml:space="preserve">Latin </w:t>
            </w:r>
          </w:p>
        </w:tc>
      </w:tr>
      <w:tr w:rsidR="00A20D18" w:rsidRPr="00441766" w:rsidTr="00A20D18">
        <w:tc>
          <w:tcPr>
            <w:tcW w:w="146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0D18" w:rsidRPr="00441766" w:rsidRDefault="00A20D18" w:rsidP="00C17EE5">
            <w:pPr>
              <w:rPr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A20D18" w:rsidRPr="00441766" w:rsidRDefault="00A20D18" w:rsidP="0002277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L. </w:t>
            </w:r>
            <w:proofErr w:type="spellStart"/>
            <w:r>
              <w:rPr>
                <w:sz w:val="14"/>
                <w:szCs w:val="14"/>
                <w:lang w:val="en-US"/>
              </w:rPr>
              <w:t>Makim</w:t>
            </w:r>
            <w:proofErr w:type="spellEnd"/>
          </w:p>
        </w:tc>
        <w:tc>
          <w:tcPr>
            <w:tcW w:w="272" w:type="pct"/>
            <w:tcBorders>
              <w:top w:val="nil"/>
            </w:tcBorders>
            <w:shd w:val="clear" w:color="auto" w:fill="auto"/>
          </w:tcPr>
          <w:p w:rsidR="00A20D18" w:rsidRPr="00A20D18" w:rsidRDefault="00A20D18" w:rsidP="002C1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 Naturel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</w:tcPr>
          <w:p w:rsidR="00A20D18" w:rsidRPr="00A20D18" w:rsidRDefault="00A20D18" w:rsidP="002C1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L. </w:t>
            </w:r>
            <w:proofErr w:type="spellStart"/>
            <w:r>
              <w:rPr>
                <w:sz w:val="14"/>
                <w:szCs w:val="14"/>
              </w:rPr>
              <w:t>Improta</w:t>
            </w:r>
            <w:proofErr w:type="spellEnd"/>
          </w:p>
        </w:tc>
        <w:tc>
          <w:tcPr>
            <w:tcW w:w="273" w:type="pct"/>
            <w:tcBorders>
              <w:top w:val="nil"/>
            </w:tcBorders>
            <w:shd w:val="clear" w:color="auto" w:fill="auto"/>
          </w:tcPr>
          <w:p w:rsidR="00A20D18" w:rsidRPr="00D450DE" w:rsidRDefault="00A20D18" w:rsidP="002C113E">
            <w:pPr>
              <w:rPr>
                <w:sz w:val="12"/>
                <w:szCs w:val="12"/>
              </w:rPr>
            </w:pPr>
            <w:r w:rsidRPr="00D450DE">
              <w:rPr>
                <w:sz w:val="12"/>
                <w:szCs w:val="12"/>
              </w:rPr>
              <w:t>F. Sanchez</w:t>
            </w:r>
          </w:p>
          <w:p w:rsidR="00A20D18" w:rsidRPr="00441766" w:rsidRDefault="00A20D18" w:rsidP="002C113E">
            <w:pPr>
              <w:rPr>
                <w:sz w:val="14"/>
                <w:szCs w:val="14"/>
              </w:rPr>
            </w:pPr>
            <w:r w:rsidRPr="00D450DE">
              <w:rPr>
                <w:sz w:val="12"/>
                <w:szCs w:val="12"/>
              </w:rPr>
              <w:t xml:space="preserve">X. </w:t>
            </w:r>
            <w:proofErr w:type="spellStart"/>
            <w:r w:rsidRPr="00D450DE">
              <w:rPr>
                <w:sz w:val="12"/>
                <w:szCs w:val="12"/>
              </w:rPr>
              <w:t>Chombeau</w:t>
            </w:r>
            <w:proofErr w:type="spellEnd"/>
          </w:p>
        </w:tc>
        <w:tc>
          <w:tcPr>
            <w:tcW w:w="273" w:type="pct"/>
            <w:tcBorders>
              <w:top w:val="nil"/>
            </w:tcBorders>
            <w:shd w:val="clear" w:color="auto" w:fill="auto"/>
          </w:tcPr>
          <w:p w:rsidR="00A20D18" w:rsidRPr="00A20D18" w:rsidRDefault="00A20D18" w:rsidP="00022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273" w:type="pct"/>
            <w:tcBorders>
              <w:top w:val="nil"/>
            </w:tcBorders>
            <w:shd w:val="clear" w:color="auto" w:fill="auto"/>
          </w:tcPr>
          <w:p w:rsidR="00A20D18" w:rsidRPr="00441766" w:rsidRDefault="00A20D18" w:rsidP="00022772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273" w:type="pct"/>
            <w:tcBorders>
              <w:top w:val="nil"/>
            </w:tcBorders>
            <w:shd w:val="clear" w:color="auto" w:fill="auto"/>
          </w:tcPr>
          <w:p w:rsidR="00A20D18" w:rsidRPr="00441766" w:rsidRDefault="00A20D18" w:rsidP="00E74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 </w:t>
            </w:r>
            <w:proofErr w:type="spellStart"/>
            <w:r>
              <w:rPr>
                <w:sz w:val="14"/>
                <w:szCs w:val="14"/>
              </w:rPr>
              <w:t>Torrès</w:t>
            </w:r>
            <w:proofErr w:type="spellEnd"/>
            <w:r>
              <w:rPr>
                <w:sz w:val="14"/>
                <w:szCs w:val="14"/>
              </w:rPr>
              <w:t>-Cortès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</w:tcPr>
          <w:p w:rsidR="00A20D18" w:rsidRPr="00441766" w:rsidRDefault="00A20D18" w:rsidP="00022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Miquel</w:t>
            </w:r>
          </w:p>
        </w:tc>
        <w:tc>
          <w:tcPr>
            <w:tcW w:w="302" w:type="pct"/>
            <w:tcBorders>
              <w:top w:val="nil"/>
            </w:tcBorders>
            <w:shd w:val="clear" w:color="auto" w:fill="auto"/>
          </w:tcPr>
          <w:p w:rsidR="00A20D18" w:rsidRDefault="00A20D18" w:rsidP="00022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Fouré</w:t>
            </w:r>
            <w:proofErr w:type="spellEnd"/>
          </w:p>
          <w:p w:rsidR="00A20D18" w:rsidRPr="00441766" w:rsidRDefault="00A20D18" w:rsidP="00022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Protch</w:t>
            </w:r>
            <w:proofErr w:type="spellEnd"/>
          </w:p>
        </w:tc>
        <w:tc>
          <w:tcPr>
            <w:tcW w:w="242" w:type="pct"/>
            <w:tcBorders>
              <w:top w:val="nil"/>
            </w:tcBorders>
            <w:shd w:val="clear" w:color="auto" w:fill="auto"/>
          </w:tcPr>
          <w:p w:rsidR="00A20D18" w:rsidRPr="00441766" w:rsidRDefault="00A20D18" w:rsidP="00022772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S. </w:t>
            </w:r>
            <w:proofErr w:type="spellStart"/>
            <w:r w:rsidRPr="00441766">
              <w:rPr>
                <w:sz w:val="14"/>
                <w:szCs w:val="14"/>
              </w:rPr>
              <w:t>Suedile</w:t>
            </w:r>
            <w:proofErr w:type="spellEnd"/>
          </w:p>
        </w:tc>
        <w:tc>
          <w:tcPr>
            <w:tcW w:w="273" w:type="pct"/>
            <w:tcBorders>
              <w:top w:val="nil"/>
            </w:tcBorders>
            <w:shd w:val="clear" w:color="auto" w:fill="auto"/>
          </w:tcPr>
          <w:p w:rsidR="00A20D18" w:rsidRPr="00441766" w:rsidRDefault="00A20D18" w:rsidP="002C1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Garreau</w:t>
            </w:r>
          </w:p>
        </w:tc>
        <w:tc>
          <w:tcPr>
            <w:tcW w:w="269" w:type="pct"/>
            <w:tcBorders>
              <w:top w:val="nil"/>
            </w:tcBorders>
          </w:tcPr>
          <w:p w:rsidR="00A20D18" w:rsidRDefault="00A20D18" w:rsidP="002C1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</w:t>
            </w:r>
            <w:proofErr w:type="spellStart"/>
            <w:r>
              <w:rPr>
                <w:sz w:val="14"/>
                <w:szCs w:val="14"/>
              </w:rPr>
              <w:t>Baroni</w:t>
            </w:r>
            <w:proofErr w:type="spellEnd"/>
          </w:p>
        </w:tc>
        <w:tc>
          <w:tcPr>
            <w:tcW w:w="268" w:type="pct"/>
            <w:tcBorders>
              <w:top w:val="nil"/>
            </w:tcBorders>
          </w:tcPr>
          <w:p w:rsidR="00A20D18" w:rsidRDefault="00A20D18" w:rsidP="002C1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Coulmeau</w:t>
            </w:r>
            <w:proofErr w:type="spellEnd"/>
          </w:p>
        </w:tc>
      </w:tr>
    </w:tbl>
    <w:p w:rsidR="00F40DE7" w:rsidRDefault="00F40DE7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A20D18" w:rsidRPr="00596CA6" w:rsidTr="00A20D18">
        <w:tc>
          <w:tcPr>
            <w:tcW w:w="1466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20D18" w:rsidRPr="00A20D18" w:rsidRDefault="00A20D18" w:rsidP="00484304">
            <w:pPr>
              <w:rPr>
                <w:sz w:val="19"/>
                <w:szCs w:val="19"/>
              </w:rPr>
            </w:pPr>
            <w:r w:rsidRPr="00A20D18">
              <w:rPr>
                <w:b/>
                <w:sz w:val="19"/>
                <w:szCs w:val="19"/>
              </w:rPr>
              <w:t>ART DU SON</w:t>
            </w:r>
          </w:p>
        </w:tc>
        <w:tc>
          <w:tcPr>
            <w:tcW w:w="271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2C113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E742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  <w:shd w:val="clear" w:color="auto" w:fill="D6E3BC" w:themeFill="accent3" w:themeFillTint="66"/>
          </w:tcPr>
          <w:p w:rsidR="00A20D18" w:rsidRPr="00596CA6" w:rsidRDefault="00A20D18" w:rsidP="00C17E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2C113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shd w:val="clear" w:color="auto" w:fill="D6E3BC" w:themeFill="accent3" w:themeFillTint="66"/>
          </w:tcPr>
          <w:p w:rsidR="00A20D18" w:rsidRPr="00596CA6" w:rsidRDefault="00A20D18" w:rsidP="002C113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D6E3BC" w:themeFill="accent3" w:themeFillTint="66"/>
          </w:tcPr>
          <w:p w:rsidR="00A20D18" w:rsidRPr="00596CA6" w:rsidRDefault="00A20D18" w:rsidP="002C113E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9A452E" w:rsidTr="00A20D18">
        <w:tc>
          <w:tcPr>
            <w:tcW w:w="1466" w:type="pct"/>
          </w:tcPr>
          <w:p w:rsidR="00A20D18" w:rsidRPr="00596CA6" w:rsidRDefault="00A20D18" w:rsidP="00484304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271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2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9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A20D18" w:rsidRPr="00596CA6" w:rsidTr="00A20D18">
        <w:tc>
          <w:tcPr>
            <w:tcW w:w="1466" w:type="pct"/>
          </w:tcPr>
          <w:p w:rsidR="00A20D18" w:rsidRPr="00596CA6" w:rsidRDefault="00A20D18" w:rsidP="00484304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271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Default="00F56755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  <w:p w:rsidR="00F56755" w:rsidRPr="00F56755" w:rsidRDefault="00F56755" w:rsidP="00484304">
            <w:pPr>
              <w:jc w:val="center"/>
              <w:rPr>
                <w:sz w:val="18"/>
                <w:szCs w:val="18"/>
              </w:rPr>
            </w:pPr>
            <w:r w:rsidRPr="00F56755">
              <w:rPr>
                <w:sz w:val="18"/>
                <w:szCs w:val="18"/>
              </w:rPr>
              <w:t>Guernica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F169F1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69" w:type="pct"/>
          </w:tcPr>
          <w:p w:rsidR="00A20D18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A20D18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</w:tbl>
    <w:p w:rsidR="00484304" w:rsidRPr="00596CA6" w:rsidRDefault="00484304">
      <w:pPr>
        <w:rPr>
          <w:sz w:val="19"/>
          <w:szCs w:val="19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A20D18" w:rsidRPr="00596CA6" w:rsidTr="00A20D18">
        <w:tc>
          <w:tcPr>
            <w:tcW w:w="1466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271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596CA6" w:rsidTr="00A20D18">
        <w:tc>
          <w:tcPr>
            <w:tcW w:w="1466" w:type="pct"/>
          </w:tcPr>
          <w:p w:rsidR="00A20D18" w:rsidRPr="006D1537" w:rsidRDefault="00A20D18" w:rsidP="006D1537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>
              <w:rPr>
                <w:sz w:val="18"/>
                <w:szCs w:val="18"/>
              </w:rPr>
              <w:t>ARAGON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1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</w:tbl>
    <w:p w:rsidR="00484304" w:rsidRPr="00596CA6" w:rsidRDefault="00484304">
      <w:pPr>
        <w:rPr>
          <w:sz w:val="19"/>
          <w:szCs w:val="19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A20D18" w:rsidRPr="00596CA6" w:rsidTr="00A20D18">
        <w:tc>
          <w:tcPr>
            <w:tcW w:w="1466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271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596CA6" w:rsidTr="00A20D18">
        <w:tc>
          <w:tcPr>
            <w:tcW w:w="1466" w:type="pct"/>
          </w:tcPr>
          <w:p w:rsidR="00A20D18" w:rsidRPr="00596CA6" w:rsidRDefault="00A20D18" w:rsidP="00F12CE1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271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596CA6" w:rsidTr="00A20D18">
        <w:tc>
          <w:tcPr>
            <w:tcW w:w="1466" w:type="pct"/>
          </w:tcPr>
          <w:p w:rsidR="00A20D18" w:rsidRPr="00162961" w:rsidRDefault="00A20D18" w:rsidP="00F12CE1">
            <w:pPr>
              <w:pStyle w:val="TM1"/>
            </w:pPr>
            <w:r>
              <w:t xml:space="preserve">La pyramide du Louvre de </w:t>
            </w:r>
            <w:r w:rsidRPr="00B914E7">
              <w:rPr>
                <w:i w:val="0"/>
              </w:rPr>
              <w:t>Ieoh Ming PEI</w:t>
            </w:r>
            <w:r>
              <w:t xml:space="preserve"> (et le nombre d’or)</w:t>
            </w:r>
          </w:p>
        </w:tc>
        <w:tc>
          <w:tcPr>
            <w:tcW w:w="271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</w:tbl>
    <w:p w:rsidR="00484304" w:rsidRPr="00596CA6" w:rsidRDefault="00484304">
      <w:pPr>
        <w:rPr>
          <w:sz w:val="19"/>
          <w:szCs w:val="19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A20D18" w:rsidRPr="00596CA6" w:rsidTr="00A20D18">
        <w:tc>
          <w:tcPr>
            <w:tcW w:w="1466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271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596CA6" w:rsidTr="00A20D18">
        <w:tc>
          <w:tcPr>
            <w:tcW w:w="1466" w:type="pct"/>
          </w:tcPr>
          <w:p w:rsidR="00A20D18" w:rsidRPr="00596CA6" w:rsidRDefault="00A20D18" w:rsidP="00F12CE1">
            <w:pPr>
              <w:pStyle w:val="TM1"/>
              <w:rPr>
                <w:webHidden/>
              </w:rPr>
            </w:pPr>
            <w:r w:rsidRPr="00162961">
              <w:t>Autoportrait à la frontière entre le Mexique et les Etats-Unis</w:t>
            </w:r>
            <w:r w:rsidR="009A452E">
              <w:t xml:space="preserve"> </w:t>
            </w:r>
            <w:r w:rsidRPr="00077FEA">
              <w:rPr>
                <w:i w:val="0"/>
              </w:rPr>
              <w:t>de Frida KAHLO / et ou</w:t>
            </w:r>
            <w:r w:rsidR="009A452E">
              <w:rPr>
                <w:i w:val="0"/>
              </w:rPr>
              <w:t xml:space="preserve"> </w:t>
            </w:r>
            <w:r w:rsidRPr="00162961">
              <w:t>à la colonne brisée.</w:t>
            </w:r>
          </w:p>
        </w:tc>
        <w:tc>
          <w:tcPr>
            <w:tcW w:w="271" w:type="pct"/>
          </w:tcPr>
          <w:p w:rsidR="00A20D18" w:rsidRPr="009A452E" w:rsidRDefault="009A452E" w:rsidP="00484304">
            <w:pPr>
              <w:jc w:val="center"/>
              <w:rPr>
                <w:sz w:val="16"/>
                <w:szCs w:val="16"/>
              </w:rPr>
            </w:pPr>
            <w:r w:rsidRPr="009A452E">
              <w:rPr>
                <w:sz w:val="16"/>
                <w:szCs w:val="16"/>
              </w:rPr>
              <w:t>Evocation</w:t>
            </w: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9A452E" w:rsidTr="00A20D18">
        <w:tc>
          <w:tcPr>
            <w:tcW w:w="1466" w:type="pct"/>
          </w:tcPr>
          <w:p w:rsidR="00A20D18" w:rsidRPr="00706559" w:rsidRDefault="00A20D18" w:rsidP="00F12CE1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The problem we all live with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71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72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7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9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A20D18" w:rsidRPr="00596CA6" w:rsidTr="00A20D18">
        <w:tc>
          <w:tcPr>
            <w:tcW w:w="1466" w:type="pct"/>
          </w:tcPr>
          <w:p w:rsidR="00A20D18" w:rsidRPr="00A20D18" w:rsidRDefault="00A20D18" w:rsidP="00484304">
            <w:pPr>
              <w:rPr>
                <w:i/>
                <w:webHidden/>
                <w:sz w:val="18"/>
                <w:szCs w:val="18"/>
              </w:rPr>
            </w:pPr>
            <w:r w:rsidRPr="00A20D18">
              <w:rPr>
                <w:i/>
                <w:sz w:val="18"/>
                <w:szCs w:val="18"/>
              </w:rPr>
              <w:t>Napalm</w:t>
            </w:r>
            <w:r w:rsidRPr="00A20D18">
              <w:rPr>
                <w:sz w:val="18"/>
                <w:szCs w:val="18"/>
              </w:rPr>
              <w:t xml:space="preserve"> de BANKSY</w:t>
            </w:r>
          </w:p>
        </w:tc>
        <w:tc>
          <w:tcPr>
            <w:tcW w:w="271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2" w:type="pct"/>
          </w:tcPr>
          <w:p w:rsidR="00A20D18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A20D18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9A452E" w:rsidRPr="00596CA6" w:rsidTr="00A20D18">
        <w:tc>
          <w:tcPr>
            <w:tcW w:w="1466" w:type="pct"/>
          </w:tcPr>
          <w:p w:rsidR="009A452E" w:rsidRPr="009A452E" w:rsidRDefault="009A452E" w:rsidP="0048430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 Dictateur </w:t>
            </w:r>
            <w:r>
              <w:rPr>
                <w:sz w:val="18"/>
                <w:szCs w:val="18"/>
              </w:rPr>
              <w:t>de CHAPLIN</w:t>
            </w:r>
          </w:p>
        </w:tc>
        <w:tc>
          <w:tcPr>
            <w:tcW w:w="271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2" w:type="pct"/>
          </w:tcPr>
          <w:p w:rsidR="009A452E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2" w:type="pct"/>
          </w:tcPr>
          <w:p w:rsid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9A452E" w:rsidRPr="00596CA6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</w:tr>
    </w:tbl>
    <w:p w:rsidR="00484304" w:rsidRPr="00596CA6" w:rsidRDefault="00484304">
      <w:pPr>
        <w:rPr>
          <w:sz w:val="19"/>
          <w:szCs w:val="19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A20D18" w:rsidRPr="00596CA6" w:rsidTr="00A20D18">
        <w:tc>
          <w:tcPr>
            <w:tcW w:w="1466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271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D6E3BC" w:themeFill="accent3" w:themeFillTint="66"/>
          </w:tcPr>
          <w:p w:rsidR="00A20D18" w:rsidRPr="00596CA6" w:rsidRDefault="00A20D18" w:rsidP="00484304">
            <w:pPr>
              <w:jc w:val="center"/>
              <w:rPr>
                <w:sz w:val="19"/>
                <w:szCs w:val="19"/>
              </w:rPr>
            </w:pPr>
          </w:p>
        </w:tc>
      </w:tr>
      <w:tr w:rsidR="00A20D18" w:rsidRPr="009A452E" w:rsidTr="00A20D18">
        <w:tc>
          <w:tcPr>
            <w:tcW w:w="1466" w:type="pct"/>
          </w:tcPr>
          <w:p w:rsidR="00A20D18" w:rsidRPr="006D1537" w:rsidRDefault="00C75B68" w:rsidP="00484304">
            <w:pPr>
              <w:rPr>
                <w:sz w:val="19"/>
                <w:szCs w:val="19"/>
                <w:lang w:val="en-US"/>
              </w:rPr>
            </w:pPr>
            <w:r>
              <w:rPr>
                <w:i/>
                <w:sz w:val="19"/>
                <w:szCs w:val="19"/>
                <w:lang w:val="en-US"/>
              </w:rPr>
              <w:t>O</w:t>
            </w:r>
            <w:r w:rsidR="00A20D18" w:rsidRPr="006D1537">
              <w:rPr>
                <w:i/>
                <w:sz w:val="19"/>
                <w:szCs w:val="19"/>
                <w:lang w:val="en-US"/>
              </w:rPr>
              <w:t>ut Loud</w:t>
            </w:r>
            <w:r w:rsidR="00A20D18"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271" w:type="pct"/>
          </w:tcPr>
          <w:p w:rsidR="00A20D18" w:rsidRPr="006D1537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2" w:type="pct"/>
          </w:tcPr>
          <w:p w:rsidR="00A20D18" w:rsidRPr="006D1537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2" w:type="pct"/>
          </w:tcPr>
          <w:p w:rsidR="00A20D18" w:rsidRPr="006D1537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6D1537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7E3686" w:rsidRDefault="009A452E" w:rsidP="0048430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73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3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2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42" w:type="pct"/>
          </w:tcPr>
          <w:p w:rsidR="00A20D18" w:rsidRPr="007E3686" w:rsidRDefault="009A452E" w:rsidP="0048430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73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9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68" w:type="pct"/>
          </w:tcPr>
          <w:p w:rsidR="00A20D18" w:rsidRPr="007E3686" w:rsidRDefault="00A20D18" w:rsidP="0048430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9A452E" w:rsidRPr="009A452E" w:rsidTr="00A20D18">
        <w:tc>
          <w:tcPr>
            <w:tcW w:w="1466" w:type="pct"/>
          </w:tcPr>
          <w:p w:rsidR="009A452E" w:rsidRPr="009A452E" w:rsidRDefault="009A452E" w:rsidP="00484304">
            <w:pPr>
              <w:rPr>
                <w:i/>
                <w:sz w:val="19"/>
                <w:szCs w:val="19"/>
              </w:rPr>
            </w:pPr>
            <w:r w:rsidRPr="009A452E">
              <w:rPr>
                <w:i/>
                <w:sz w:val="19"/>
                <w:szCs w:val="19"/>
              </w:rPr>
              <w:t xml:space="preserve">Le flamenco, au-delà des clichés, </w:t>
            </w:r>
          </w:p>
        </w:tc>
        <w:tc>
          <w:tcPr>
            <w:tcW w:w="271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9A452E" w:rsidRPr="009A452E" w:rsidRDefault="009A452E" w:rsidP="00484304">
            <w:pPr>
              <w:jc w:val="center"/>
              <w:rPr>
                <w:sz w:val="19"/>
                <w:szCs w:val="19"/>
              </w:rPr>
            </w:pPr>
          </w:p>
        </w:tc>
      </w:tr>
    </w:tbl>
    <w:p w:rsidR="00484304" w:rsidRPr="009A452E" w:rsidRDefault="00484304">
      <w:pPr>
        <w:rPr>
          <w:sz w:val="19"/>
          <w:szCs w:val="19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880"/>
        <w:gridCol w:w="885"/>
        <w:gridCol w:w="885"/>
        <w:gridCol w:w="888"/>
        <w:gridCol w:w="888"/>
        <w:gridCol w:w="888"/>
        <w:gridCol w:w="888"/>
        <w:gridCol w:w="888"/>
        <w:gridCol w:w="982"/>
        <w:gridCol w:w="787"/>
        <w:gridCol w:w="888"/>
        <w:gridCol w:w="875"/>
        <w:gridCol w:w="872"/>
      </w:tblGrid>
      <w:tr w:rsidR="00D450DE" w:rsidRPr="00596CA6" w:rsidTr="00D450DE">
        <w:tc>
          <w:tcPr>
            <w:tcW w:w="1466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QUOTIDIEN</w:t>
            </w:r>
          </w:p>
        </w:tc>
        <w:tc>
          <w:tcPr>
            <w:tcW w:w="271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596CA6" w:rsidTr="00D450DE">
        <w:tc>
          <w:tcPr>
            <w:tcW w:w="1466" w:type="pct"/>
          </w:tcPr>
          <w:p w:rsidR="00D450DE" w:rsidRPr="00596CA6" w:rsidRDefault="00D450DE" w:rsidP="009A452E">
            <w:pPr>
              <w:rPr>
                <w:sz w:val="19"/>
                <w:szCs w:val="19"/>
              </w:rPr>
            </w:pPr>
            <w:proofErr w:type="spellStart"/>
            <w:r w:rsidRPr="00596CA6">
              <w:rPr>
                <w:i/>
                <w:sz w:val="19"/>
                <w:szCs w:val="19"/>
              </w:rPr>
              <w:t>Supermarket</w:t>
            </w:r>
            <w:proofErr w:type="spellEnd"/>
            <w:r w:rsidRPr="00596CA6">
              <w:rPr>
                <w:i/>
                <w:sz w:val="19"/>
                <w:szCs w:val="19"/>
              </w:rPr>
              <w:t xml:space="preserve"> Lady</w:t>
            </w:r>
            <w:r w:rsidRPr="00596CA6">
              <w:rPr>
                <w:sz w:val="19"/>
                <w:szCs w:val="19"/>
              </w:rPr>
              <w:t xml:space="preserve">, de Duane </w:t>
            </w:r>
            <w:r w:rsidR="00B914E7" w:rsidRPr="00596CA6">
              <w:rPr>
                <w:sz w:val="19"/>
                <w:szCs w:val="19"/>
              </w:rPr>
              <w:t>HANSON</w:t>
            </w:r>
          </w:p>
        </w:tc>
        <w:tc>
          <w:tcPr>
            <w:tcW w:w="271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</w:tcPr>
          <w:p w:rsidR="00D450DE" w:rsidRPr="00596CA6" w:rsidRDefault="009A452E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2" w:type="pct"/>
          </w:tcPr>
          <w:p w:rsidR="00D450DE" w:rsidRPr="00596CA6" w:rsidRDefault="009A452E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D450DE" w:rsidRPr="00596CA6" w:rsidRDefault="009A452E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3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2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2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9A452E" w:rsidRDefault="009A452E" w:rsidP="00D450DE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9A452E" w:rsidRDefault="009A452E" w:rsidP="00D450DE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D450DE" w:rsidRPr="00D450DE" w:rsidRDefault="00D450DE" w:rsidP="00D450DE">
      <w:pPr>
        <w:jc w:val="right"/>
      </w:pPr>
      <w:r>
        <w:rPr>
          <w:rFonts w:ascii="Felix Titling" w:hAnsi="Felix Titling"/>
          <w:b/>
          <w:bCs/>
          <w:color w:val="7030A0"/>
          <w:sz w:val="48"/>
          <w:szCs w:val="48"/>
        </w:rPr>
        <w:lastRenderedPageBreak/>
        <w:t>302</w:t>
      </w:r>
    </w:p>
    <w:p w:rsidR="00D450DE" w:rsidRPr="00653D40" w:rsidRDefault="00D450DE" w:rsidP="00D450DE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D450DE" w:rsidRDefault="00D450DE" w:rsidP="00D450DE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p w:rsidR="007E3686" w:rsidRDefault="007E3686" w:rsidP="00D450DE">
      <w:pPr>
        <w:rPr>
          <w:rFonts w:ascii="Trebuchet MS" w:hAnsi="Trebuchet MS"/>
          <w:b/>
          <w:color w:val="7030A0"/>
        </w:rPr>
      </w:pPr>
    </w:p>
    <w:p w:rsidR="007E3686" w:rsidRDefault="007E3686" w:rsidP="00D450DE"/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2C113E" w:rsidTr="00CF4686">
        <w:tc>
          <w:tcPr>
            <w:tcW w:w="15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686" w:rsidRPr="00484304" w:rsidRDefault="00CF4686" w:rsidP="009A452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25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>
              <w:rPr>
                <w:b/>
              </w:rPr>
              <w:t>Jap.</w:t>
            </w:r>
          </w:p>
        </w:tc>
        <w:tc>
          <w:tcPr>
            <w:tcW w:w="284" w:type="pct"/>
            <w:tcBorders>
              <w:bottom w:val="nil"/>
            </w:tcBorders>
          </w:tcPr>
          <w:p w:rsidR="00CF4686" w:rsidRDefault="00CF4686" w:rsidP="009A452E">
            <w:pPr>
              <w:rPr>
                <w:b/>
              </w:rPr>
            </w:pPr>
            <w:r>
              <w:rPr>
                <w:b/>
              </w:rPr>
              <w:t>Italien</w:t>
            </w:r>
          </w:p>
        </w:tc>
      </w:tr>
      <w:tr w:rsidR="00CF4686" w:rsidRPr="00441766" w:rsidTr="00CF4686">
        <w:tc>
          <w:tcPr>
            <w:tcW w:w="15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CF4686" w:rsidRPr="00D450DE" w:rsidRDefault="00CF4686" w:rsidP="009A452E">
            <w:pPr>
              <w:rPr>
                <w:sz w:val="14"/>
                <w:szCs w:val="14"/>
              </w:rPr>
            </w:pPr>
            <w:r w:rsidRPr="00D450DE"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Coulmeau</w:t>
            </w:r>
            <w:proofErr w:type="spellEnd"/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 Naturel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S. </w:t>
            </w:r>
            <w:proofErr w:type="spellStart"/>
            <w:r>
              <w:rPr>
                <w:sz w:val="14"/>
                <w:szCs w:val="14"/>
              </w:rPr>
              <w:t>Bellenguez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Pr="00D450DE" w:rsidRDefault="00CF4686" w:rsidP="009A452E">
            <w:pPr>
              <w:rPr>
                <w:sz w:val="12"/>
                <w:szCs w:val="12"/>
              </w:rPr>
            </w:pPr>
            <w:r w:rsidRPr="00D450DE">
              <w:rPr>
                <w:sz w:val="12"/>
                <w:szCs w:val="12"/>
              </w:rPr>
              <w:t>F. Sanchez</w:t>
            </w:r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 w:rsidRPr="00D450DE">
              <w:rPr>
                <w:sz w:val="12"/>
                <w:szCs w:val="12"/>
              </w:rPr>
              <w:t xml:space="preserve">X. </w:t>
            </w:r>
            <w:proofErr w:type="spellStart"/>
            <w:r w:rsidRPr="00D450DE">
              <w:rPr>
                <w:sz w:val="12"/>
                <w:szCs w:val="12"/>
              </w:rPr>
              <w:t>Chombeau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 </w:t>
            </w:r>
            <w:proofErr w:type="spellStart"/>
            <w:r>
              <w:rPr>
                <w:sz w:val="14"/>
                <w:szCs w:val="14"/>
              </w:rPr>
              <w:t>Torrès</w:t>
            </w:r>
            <w:proofErr w:type="spellEnd"/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/ </w:t>
            </w:r>
            <w:proofErr w:type="spellStart"/>
            <w:r>
              <w:rPr>
                <w:sz w:val="14"/>
                <w:szCs w:val="14"/>
              </w:rPr>
              <w:t>Pinilla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Chaduc</w:t>
            </w:r>
            <w:proofErr w:type="spellEnd"/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CF468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Dournaux</w:t>
            </w:r>
            <w:proofErr w:type="spellEnd"/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Protch</w:t>
            </w:r>
            <w:proofErr w:type="spellEnd"/>
          </w:p>
        </w:tc>
        <w:tc>
          <w:tcPr>
            <w:tcW w:w="256" w:type="pct"/>
            <w:tcBorders>
              <w:top w:val="nil"/>
            </w:tcBorders>
            <w:shd w:val="clear" w:color="auto" w:fill="auto"/>
          </w:tcPr>
          <w:p w:rsidR="00CF4686" w:rsidRPr="00D450DE" w:rsidRDefault="00CF4686" w:rsidP="009A452E">
            <w:pPr>
              <w:rPr>
                <w:sz w:val="10"/>
                <w:szCs w:val="10"/>
              </w:rPr>
            </w:pPr>
            <w:r w:rsidRPr="00D450DE">
              <w:rPr>
                <w:sz w:val="10"/>
                <w:szCs w:val="10"/>
              </w:rPr>
              <w:t xml:space="preserve">JP </w:t>
            </w:r>
            <w:proofErr w:type="spellStart"/>
            <w:r w:rsidRPr="00D450DE">
              <w:rPr>
                <w:sz w:val="10"/>
                <w:szCs w:val="10"/>
              </w:rPr>
              <w:t>Raimondeau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Garreau</w:t>
            </w:r>
          </w:p>
        </w:tc>
        <w:tc>
          <w:tcPr>
            <w:tcW w:w="284" w:type="pct"/>
            <w:tcBorders>
              <w:top w:val="nil"/>
            </w:tcBorders>
          </w:tcPr>
          <w:p w:rsidR="00CF468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</w:t>
            </w:r>
            <w:proofErr w:type="spellStart"/>
            <w:r>
              <w:rPr>
                <w:sz w:val="14"/>
                <w:szCs w:val="14"/>
              </w:rPr>
              <w:t>Baroni</w:t>
            </w:r>
            <w:proofErr w:type="spellEnd"/>
          </w:p>
        </w:tc>
      </w:tr>
    </w:tbl>
    <w:p w:rsidR="00D450DE" w:rsidRDefault="00D450DE" w:rsidP="00D450DE"/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596CA6" w:rsidTr="007E3686">
        <w:tc>
          <w:tcPr>
            <w:tcW w:w="1549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F4686" w:rsidRPr="00A20D18" w:rsidRDefault="00CF4686" w:rsidP="009A452E">
            <w:pPr>
              <w:rPr>
                <w:sz w:val="19"/>
                <w:szCs w:val="19"/>
              </w:rPr>
            </w:pPr>
            <w:r w:rsidRPr="00A20D18">
              <w:rPr>
                <w:b/>
                <w:sz w:val="19"/>
                <w:szCs w:val="19"/>
              </w:rPr>
              <w:t>ART DU SON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D450DE" w:rsidTr="007E3686">
        <w:tc>
          <w:tcPr>
            <w:tcW w:w="1549" w:type="pct"/>
          </w:tcPr>
          <w:p w:rsidR="00CF4686" w:rsidRPr="00596CA6" w:rsidRDefault="00CF4686" w:rsidP="009A452E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596CA6" w:rsidTr="007E3686">
        <w:tc>
          <w:tcPr>
            <w:tcW w:w="1549" w:type="pct"/>
          </w:tcPr>
          <w:p w:rsidR="00CF4686" w:rsidRPr="00596CA6" w:rsidRDefault="00CF4686" w:rsidP="009A452E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Default="007E3686" w:rsidP="007E36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(HTC)</w:t>
            </w:r>
          </w:p>
          <w:p w:rsidR="007E3686" w:rsidRPr="007E3686" w:rsidRDefault="007E3686" w:rsidP="007E3686">
            <w:pPr>
              <w:jc w:val="center"/>
              <w:rPr>
                <w:sz w:val="16"/>
                <w:szCs w:val="16"/>
              </w:rPr>
            </w:pPr>
            <w:r w:rsidRPr="007E3686">
              <w:rPr>
                <w:sz w:val="16"/>
                <w:szCs w:val="16"/>
              </w:rPr>
              <w:t>Guernica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F169F1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0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596CA6" w:rsidTr="007E3686">
        <w:tc>
          <w:tcPr>
            <w:tcW w:w="15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549" w:type="pct"/>
          </w:tcPr>
          <w:p w:rsidR="00CF4686" w:rsidRPr="006D1537" w:rsidRDefault="00CF4686" w:rsidP="009A452E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 w:rsidRPr="006D1537">
              <w:rPr>
                <w:sz w:val="18"/>
                <w:szCs w:val="18"/>
              </w:rPr>
              <w:t>ARAGON</w:t>
            </w:r>
            <w:r w:rsidR="00B914E7">
              <w:rPr>
                <w:sz w:val="18"/>
                <w:szCs w:val="18"/>
              </w:rPr>
              <w:t>)</w:t>
            </w:r>
          </w:p>
        </w:tc>
        <w:tc>
          <w:tcPr>
            <w:tcW w:w="28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596CA6" w:rsidTr="007E3686">
        <w:tc>
          <w:tcPr>
            <w:tcW w:w="15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549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CF4686" w:rsidRPr="00596CA6" w:rsidTr="007E3686">
        <w:tc>
          <w:tcPr>
            <w:tcW w:w="1549" w:type="pct"/>
          </w:tcPr>
          <w:p w:rsidR="00CF4686" w:rsidRPr="00162961" w:rsidRDefault="00CF4686" w:rsidP="009A452E">
            <w:pPr>
              <w:pStyle w:val="TM1"/>
            </w:pPr>
            <w:r>
              <w:t xml:space="preserve">La pyramide du Louvre de </w:t>
            </w:r>
            <w:r w:rsidRPr="00B914E7">
              <w:rPr>
                <w:i w:val="0"/>
              </w:rPr>
              <w:t>Ieoh Ming PEI</w:t>
            </w:r>
            <w:r>
              <w:t xml:space="preserve"> (et le nombre d’or)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596CA6" w:rsidTr="007E3686">
        <w:tc>
          <w:tcPr>
            <w:tcW w:w="15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549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 w:rsidRPr="00162961">
              <w:t>Autoportrait à la frontière entre le Mexique et les Etats-Unis</w:t>
            </w:r>
            <w:r w:rsidR="007E3686">
              <w:t xml:space="preserve"> </w:t>
            </w:r>
            <w:r w:rsidRPr="00077FEA">
              <w:rPr>
                <w:i w:val="0"/>
              </w:rPr>
              <w:t>de Frida KAHLO / et ou</w:t>
            </w:r>
            <w:r w:rsidR="007E3686">
              <w:rPr>
                <w:i w:val="0"/>
              </w:rPr>
              <w:t xml:space="preserve"> </w:t>
            </w:r>
            <w:r w:rsidRPr="00162961">
              <w:t>à la colonne brisée.</w:t>
            </w:r>
          </w:p>
        </w:tc>
        <w:tc>
          <w:tcPr>
            <w:tcW w:w="28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(HTC)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D450DE" w:rsidTr="007E3686">
        <w:tc>
          <w:tcPr>
            <w:tcW w:w="1549" w:type="pct"/>
          </w:tcPr>
          <w:p w:rsidR="00CF4686" w:rsidRPr="00706559" w:rsidRDefault="00CF4686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Before the shot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D450DE" w:rsidTr="007E3686">
        <w:tc>
          <w:tcPr>
            <w:tcW w:w="1549" w:type="pct"/>
          </w:tcPr>
          <w:p w:rsidR="00CF4686" w:rsidRPr="00706559" w:rsidRDefault="00CF4686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The problem we all live with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596CA6" w:rsidTr="007E3686">
        <w:tc>
          <w:tcPr>
            <w:tcW w:w="1549" w:type="pct"/>
          </w:tcPr>
          <w:p w:rsidR="00CF4686" w:rsidRPr="00A20D18" w:rsidRDefault="00CF4686" w:rsidP="009A452E">
            <w:pPr>
              <w:rPr>
                <w:i/>
                <w:webHidden/>
                <w:sz w:val="18"/>
                <w:szCs w:val="18"/>
              </w:rPr>
            </w:pPr>
            <w:r w:rsidRPr="00A20D18">
              <w:rPr>
                <w:i/>
                <w:sz w:val="18"/>
                <w:szCs w:val="18"/>
              </w:rPr>
              <w:t>Napalm</w:t>
            </w:r>
            <w:r w:rsidRPr="00A20D18">
              <w:rPr>
                <w:sz w:val="18"/>
                <w:szCs w:val="18"/>
              </w:rPr>
              <w:t xml:space="preserve"> de BANKSY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7E3686" w:rsidRPr="00596CA6" w:rsidTr="007E3686">
        <w:tc>
          <w:tcPr>
            <w:tcW w:w="1549" w:type="pct"/>
          </w:tcPr>
          <w:p w:rsidR="007E3686" w:rsidRPr="00A20D18" w:rsidRDefault="007E3686" w:rsidP="009A452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 Dictateur </w:t>
            </w:r>
            <w:r>
              <w:rPr>
                <w:sz w:val="18"/>
                <w:szCs w:val="18"/>
              </w:rPr>
              <w:t>de CHAPLIN</w:t>
            </w:r>
          </w:p>
        </w:tc>
        <w:tc>
          <w:tcPr>
            <w:tcW w:w="286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596CA6" w:rsidTr="00CF4686">
        <w:tc>
          <w:tcPr>
            <w:tcW w:w="15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D450DE" w:rsidTr="00CF4686">
        <w:tc>
          <w:tcPr>
            <w:tcW w:w="1549" w:type="pct"/>
          </w:tcPr>
          <w:p w:rsidR="00CF4686" w:rsidRPr="006D1537" w:rsidRDefault="00C75B68" w:rsidP="009A452E">
            <w:pPr>
              <w:rPr>
                <w:sz w:val="19"/>
                <w:szCs w:val="19"/>
                <w:lang w:val="en-US"/>
              </w:rPr>
            </w:pPr>
            <w:r>
              <w:rPr>
                <w:i/>
                <w:sz w:val="19"/>
                <w:szCs w:val="19"/>
                <w:lang w:val="en-US"/>
              </w:rPr>
              <w:t>O</w:t>
            </w:r>
            <w:r w:rsidR="00CF4686" w:rsidRPr="006D1537">
              <w:rPr>
                <w:i/>
                <w:sz w:val="19"/>
                <w:szCs w:val="19"/>
                <w:lang w:val="en-US"/>
              </w:rPr>
              <w:t>ut Loud</w:t>
            </w:r>
            <w:r w:rsidR="00CF4686"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286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CF4686" w:rsidRPr="00D450DE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D450DE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D450DE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CF4686" w:rsidRPr="00D450DE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CF4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CF4686" w:rsidRPr="00D450DE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4" w:type="pct"/>
          </w:tcPr>
          <w:p w:rsidR="00CF4686" w:rsidRPr="00D450DE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7E3686" w:rsidRPr="00D450DE" w:rsidTr="00CF4686">
        <w:tc>
          <w:tcPr>
            <w:tcW w:w="1549" w:type="pct"/>
          </w:tcPr>
          <w:p w:rsidR="007E3686" w:rsidRPr="007E3686" w:rsidRDefault="007E3686" w:rsidP="009A452E">
            <w:pPr>
              <w:rPr>
                <w:i/>
                <w:sz w:val="19"/>
                <w:szCs w:val="19"/>
              </w:rPr>
            </w:pPr>
            <w:r w:rsidRPr="007E3686">
              <w:rPr>
                <w:i/>
                <w:sz w:val="19"/>
                <w:szCs w:val="19"/>
              </w:rPr>
              <w:t xml:space="preserve">Le Flamenco au </w:t>
            </w:r>
            <w:proofErr w:type="spellStart"/>
            <w:r w:rsidRPr="007E3686">
              <w:rPr>
                <w:i/>
                <w:sz w:val="19"/>
                <w:szCs w:val="19"/>
              </w:rPr>
              <w:t>dela</w:t>
            </w:r>
            <w:proofErr w:type="spellEnd"/>
            <w:r w:rsidRPr="007E3686">
              <w:rPr>
                <w:i/>
                <w:sz w:val="19"/>
                <w:szCs w:val="19"/>
              </w:rPr>
              <w:t xml:space="preserve"> des clichés</w:t>
            </w:r>
          </w:p>
        </w:tc>
        <w:tc>
          <w:tcPr>
            <w:tcW w:w="286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7E3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7E3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 (HTC)</w:t>
            </w:r>
          </w:p>
        </w:tc>
        <w:tc>
          <w:tcPr>
            <w:tcW w:w="289" w:type="pct"/>
          </w:tcPr>
          <w:p w:rsidR="007E3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7E3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7E3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4" w:type="pct"/>
          </w:tcPr>
          <w:p w:rsidR="007E3686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D450DE" w:rsidRPr="00D450DE" w:rsidRDefault="00D450DE" w:rsidP="00D450DE">
      <w:pPr>
        <w:rPr>
          <w:sz w:val="19"/>
          <w:szCs w:val="19"/>
          <w:lang w:val="en-US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CF4686" w:rsidRPr="00596CA6" w:rsidTr="00CF4686">
        <w:tc>
          <w:tcPr>
            <w:tcW w:w="15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QUOTIDIEN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CF4686">
        <w:tc>
          <w:tcPr>
            <w:tcW w:w="1549" w:type="pct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proofErr w:type="spellStart"/>
            <w:r w:rsidRPr="00596CA6">
              <w:rPr>
                <w:i/>
                <w:sz w:val="19"/>
                <w:szCs w:val="19"/>
              </w:rPr>
              <w:t>Supermarket</w:t>
            </w:r>
            <w:proofErr w:type="spellEnd"/>
            <w:r w:rsidRPr="00596CA6">
              <w:rPr>
                <w:i/>
                <w:sz w:val="19"/>
                <w:szCs w:val="19"/>
              </w:rPr>
              <w:t xml:space="preserve"> Lady</w:t>
            </w:r>
            <w:r w:rsidRPr="00596CA6">
              <w:rPr>
                <w:sz w:val="19"/>
                <w:szCs w:val="19"/>
              </w:rPr>
              <w:t xml:space="preserve">, de Duane </w:t>
            </w:r>
            <w:r w:rsidR="00B914E7" w:rsidRPr="00596CA6">
              <w:rPr>
                <w:sz w:val="19"/>
                <w:szCs w:val="19"/>
              </w:rPr>
              <w:t>HANSON</w:t>
            </w:r>
          </w:p>
        </w:tc>
        <w:tc>
          <w:tcPr>
            <w:tcW w:w="28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7E3686" w:rsidRDefault="007E3686" w:rsidP="00D450DE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D450DE" w:rsidRPr="00D450DE" w:rsidRDefault="00D450DE" w:rsidP="00D450DE">
      <w:pPr>
        <w:jc w:val="right"/>
      </w:pPr>
      <w:r>
        <w:rPr>
          <w:rFonts w:ascii="Felix Titling" w:hAnsi="Felix Titling"/>
          <w:b/>
          <w:bCs/>
          <w:color w:val="7030A0"/>
          <w:sz w:val="48"/>
          <w:szCs w:val="48"/>
        </w:rPr>
        <w:lastRenderedPageBreak/>
        <w:t>303</w:t>
      </w:r>
    </w:p>
    <w:p w:rsidR="00D450DE" w:rsidRPr="00653D40" w:rsidRDefault="00D450DE" w:rsidP="00D450DE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D450DE" w:rsidRDefault="00D450DE" w:rsidP="00D450DE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p w:rsidR="007E3686" w:rsidRDefault="007E3686" w:rsidP="00D450DE">
      <w:pPr>
        <w:rPr>
          <w:rFonts w:ascii="Trebuchet MS" w:hAnsi="Trebuchet MS"/>
          <w:b/>
          <w:color w:val="7030A0"/>
        </w:rPr>
      </w:pPr>
    </w:p>
    <w:p w:rsidR="007E3686" w:rsidRDefault="007E3686" w:rsidP="00D450DE">
      <w:pPr>
        <w:rPr>
          <w:rFonts w:ascii="Trebuchet MS" w:hAnsi="Trebuchet MS"/>
          <w:b/>
          <w:color w:val="7030A0"/>
        </w:rPr>
      </w:pPr>
    </w:p>
    <w:p w:rsidR="007E3686" w:rsidRDefault="007E3686" w:rsidP="00D450DE"/>
    <w:tbl>
      <w:tblPr>
        <w:tblStyle w:val="Grilledutableau"/>
        <w:tblW w:w="4261" w:type="pct"/>
        <w:tblLayout w:type="fixed"/>
        <w:tblLook w:val="04A0" w:firstRow="1" w:lastRow="0" w:firstColumn="1" w:lastColumn="0" w:noHBand="0" w:noVBand="1"/>
      </w:tblPr>
      <w:tblGrid>
        <w:gridCol w:w="4768"/>
        <w:gridCol w:w="882"/>
        <w:gridCol w:w="887"/>
        <w:gridCol w:w="887"/>
        <w:gridCol w:w="887"/>
        <w:gridCol w:w="887"/>
        <w:gridCol w:w="887"/>
        <w:gridCol w:w="887"/>
        <w:gridCol w:w="887"/>
        <w:gridCol w:w="1150"/>
        <w:gridCol w:w="848"/>
      </w:tblGrid>
      <w:tr w:rsidR="00D450DE" w:rsidRPr="002C113E" w:rsidTr="00CF4686">
        <w:tc>
          <w:tcPr>
            <w:tcW w:w="172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0DE" w:rsidRPr="00484304" w:rsidRDefault="00D450DE" w:rsidP="009A452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D450DE" w:rsidRPr="002C113E" w:rsidRDefault="00D450DE" w:rsidP="009A452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</w:tr>
      <w:tr w:rsidR="00D450DE" w:rsidRPr="00441766" w:rsidTr="00CF4686">
        <w:tc>
          <w:tcPr>
            <w:tcW w:w="172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0DE" w:rsidRPr="00441766" w:rsidRDefault="00D450DE" w:rsidP="009A452E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D450DE" w:rsidRPr="00D450DE" w:rsidRDefault="00D450DE" w:rsidP="009A452E">
            <w:pPr>
              <w:rPr>
                <w:sz w:val="14"/>
                <w:szCs w:val="14"/>
              </w:rPr>
            </w:pPr>
            <w:r w:rsidRPr="00D450DE">
              <w:rPr>
                <w:sz w:val="14"/>
                <w:szCs w:val="14"/>
              </w:rPr>
              <w:t xml:space="preserve">A. </w:t>
            </w:r>
            <w:r>
              <w:rPr>
                <w:sz w:val="14"/>
                <w:szCs w:val="14"/>
              </w:rPr>
              <w:t>Etienne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A20D18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S. </w:t>
            </w:r>
            <w:proofErr w:type="spellStart"/>
            <w:r>
              <w:rPr>
                <w:sz w:val="14"/>
                <w:szCs w:val="14"/>
              </w:rPr>
              <w:t>Agustin</w:t>
            </w:r>
            <w:proofErr w:type="spellEnd"/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A20D18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I. Barthélémy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D450DE" w:rsidRDefault="00D450DE" w:rsidP="009A45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Savignac</w:t>
            </w:r>
          </w:p>
          <w:p w:rsidR="00D450DE" w:rsidRPr="00441766" w:rsidRDefault="00D450DE" w:rsidP="009A452E">
            <w:pPr>
              <w:rPr>
                <w:sz w:val="14"/>
                <w:szCs w:val="14"/>
              </w:rPr>
            </w:pPr>
            <w:r w:rsidRPr="00D450DE">
              <w:rPr>
                <w:sz w:val="12"/>
                <w:szCs w:val="12"/>
              </w:rPr>
              <w:t xml:space="preserve">X. </w:t>
            </w:r>
            <w:proofErr w:type="spellStart"/>
            <w:r w:rsidRPr="00D450DE">
              <w:rPr>
                <w:sz w:val="12"/>
                <w:szCs w:val="12"/>
              </w:rPr>
              <w:t>Chombeau</w:t>
            </w:r>
            <w:proofErr w:type="spellEnd"/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A20D18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441766" w:rsidRDefault="00D450DE" w:rsidP="009A452E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441766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Lépine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D450DE" w:rsidRPr="00441766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Bouissière</w:t>
            </w:r>
            <w:proofErr w:type="spellEnd"/>
          </w:p>
        </w:tc>
        <w:tc>
          <w:tcPr>
            <w:tcW w:w="415" w:type="pct"/>
            <w:tcBorders>
              <w:top w:val="nil"/>
            </w:tcBorders>
            <w:shd w:val="clear" w:color="auto" w:fill="auto"/>
          </w:tcPr>
          <w:p w:rsidR="00D450DE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Laille</w:t>
            </w:r>
            <w:proofErr w:type="spellEnd"/>
          </w:p>
          <w:p w:rsidR="00D450DE" w:rsidRPr="00441766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Vitry</w:t>
            </w:r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D450DE" w:rsidRPr="00441766" w:rsidRDefault="00D450DE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Mandou</w:t>
            </w:r>
            <w:proofErr w:type="spellEnd"/>
          </w:p>
        </w:tc>
      </w:tr>
    </w:tbl>
    <w:p w:rsidR="00D450DE" w:rsidRDefault="00D450DE" w:rsidP="00D450DE"/>
    <w:tbl>
      <w:tblPr>
        <w:tblStyle w:val="Grilledutableau"/>
        <w:tblW w:w="4261" w:type="pct"/>
        <w:tblLayout w:type="fixed"/>
        <w:tblLook w:val="04A0" w:firstRow="1" w:lastRow="0" w:firstColumn="1" w:lastColumn="0" w:noHBand="0" w:noVBand="1"/>
      </w:tblPr>
      <w:tblGrid>
        <w:gridCol w:w="4768"/>
        <w:gridCol w:w="882"/>
        <w:gridCol w:w="887"/>
        <w:gridCol w:w="887"/>
        <w:gridCol w:w="887"/>
        <w:gridCol w:w="887"/>
        <w:gridCol w:w="887"/>
        <w:gridCol w:w="887"/>
        <w:gridCol w:w="887"/>
        <w:gridCol w:w="1150"/>
        <w:gridCol w:w="848"/>
      </w:tblGrid>
      <w:tr w:rsidR="00D450DE" w:rsidRPr="00596CA6" w:rsidTr="00CF4686">
        <w:tc>
          <w:tcPr>
            <w:tcW w:w="1720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450DE" w:rsidRPr="00A20D18" w:rsidRDefault="00D450DE" w:rsidP="009A452E">
            <w:pPr>
              <w:rPr>
                <w:sz w:val="19"/>
                <w:szCs w:val="19"/>
              </w:rPr>
            </w:pPr>
            <w:r w:rsidRPr="00A20D18">
              <w:rPr>
                <w:b/>
                <w:sz w:val="19"/>
                <w:szCs w:val="19"/>
              </w:rPr>
              <w:t>ART DU SON</w:t>
            </w:r>
          </w:p>
        </w:tc>
        <w:tc>
          <w:tcPr>
            <w:tcW w:w="318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D450DE" w:rsidTr="00CF4686">
        <w:tc>
          <w:tcPr>
            <w:tcW w:w="1720" w:type="pct"/>
          </w:tcPr>
          <w:p w:rsidR="00D450DE" w:rsidRPr="00596CA6" w:rsidRDefault="00D450DE" w:rsidP="009A452E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31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D450DE" w:rsidRPr="00596CA6" w:rsidTr="00CF4686">
        <w:tc>
          <w:tcPr>
            <w:tcW w:w="1720" w:type="pct"/>
          </w:tcPr>
          <w:p w:rsidR="00D450DE" w:rsidRPr="00596CA6" w:rsidRDefault="00D450DE" w:rsidP="009A452E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31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261" w:type="pct"/>
        <w:tblLayout w:type="fixed"/>
        <w:tblLook w:val="04A0" w:firstRow="1" w:lastRow="0" w:firstColumn="1" w:lastColumn="0" w:noHBand="0" w:noVBand="1"/>
      </w:tblPr>
      <w:tblGrid>
        <w:gridCol w:w="4768"/>
        <w:gridCol w:w="882"/>
        <w:gridCol w:w="887"/>
        <w:gridCol w:w="887"/>
        <w:gridCol w:w="887"/>
        <w:gridCol w:w="887"/>
        <w:gridCol w:w="887"/>
        <w:gridCol w:w="887"/>
        <w:gridCol w:w="887"/>
        <w:gridCol w:w="1150"/>
        <w:gridCol w:w="848"/>
      </w:tblGrid>
      <w:tr w:rsidR="00D450DE" w:rsidRPr="00596CA6" w:rsidTr="00CF4686">
        <w:tc>
          <w:tcPr>
            <w:tcW w:w="17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318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596CA6" w:rsidTr="00CF4686">
        <w:tc>
          <w:tcPr>
            <w:tcW w:w="1720" w:type="pct"/>
          </w:tcPr>
          <w:p w:rsidR="00D450DE" w:rsidRPr="006D1537" w:rsidRDefault="00D450DE" w:rsidP="009A452E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 w:rsidRPr="006D1537">
              <w:rPr>
                <w:sz w:val="18"/>
                <w:szCs w:val="18"/>
              </w:rPr>
              <w:t>ARAGON</w:t>
            </w:r>
            <w:r w:rsidR="00B914E7">
              <w:rPr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596CA6" w:rsidTr="00CF4686">
        <w:tc>
          <w:tcPr>
            <w:tcW w:w="1720" w:type="pct"/>
          </w:tcPr>
          <w:p w:rsidR="00D450DE" w:rsidRPr="006D1537" w:rsidRDefault="00D450DE" w:rsidP="009A452E">
            <w:pPr>
              <w:rPr>
                <w:i/>
                <w:sz w:val="18"/>
                <w:szCs w:val="18"/>
              </w:rPr>
            </w:pPr>
            <w:r w:rsidRPr="00A20D18">
              <w:rPr>
                <w:i/>
                <w:sz w:val="18"/>
                <w:szCs w:val="18"/>
              </w:rPr>
              <w:t>Discours d’investiture</w:t>
            </w:r>
            <w:r w:rsidR="00F169F1">
              <w:rPr>
                <w:i/>
                <w:sz w:val="18"/>
                <w:szCs w:val="18"/>
              </w:rPr>
              <w:t xml:space="preserve"> </w:t>
            </w:r>
            <w:r w:rsidRPr="00A20D18">
              <w:rPr>
                <w:sz w:val="18"/>
                <w:szCs w:val="18"/>
              </w:rPr>
              <w:t>de Nelson MANDELA</w:t>
            </w:r>
          </w:p>
        </w:tc>
        <w:tc>
          <w:tcPr>
            <w:tcW w:w="318" w:type="pct"/>
          </w:tcPr>
          <w:p w:rsidR="00D450DE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261" w:type="pct"/>
        <w:tblLayout w:type="fixed"/>
        <w:tblLook w:val="04A0" w:firstRow="1" w:lastRow="0" w:firstColumn="1" w:lastColumn="0" w:noHBand="0" w:noVBand="1"/>
      </w:tblPr>
      <w:tblGrid>
        <w:gridCol w:w="4768"/>
        <w:gridCol w:w="882"/>
        <w:gridCol w:w="887"/>
        <w:gridCol w:w="887"/>
        <w:gridCol w:w="887"/>
        <w:gridCol w:w="887"/>
        <w:gridCol w:w="887"/>
        <w:gridCol w:w="887"/>
        <w:gridCol w:w="887"/>
        <w:gridCol w:w="1150"/>
        <w:gridCol w:w="848"/>
      </w:tblGrid>
      <w:tr w:rsidR="00D450DE" w:rsidRPr="00596CA6" w:rsidTr="00CF4686">
        <w:tc>
          <w:tcPr>
            <w:tcW w:w="17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318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596CA6" w:rsidTr="00CF4686">
        <w:tc>
          <w:tcPr>
            <w:tcW w:w="1720" w:type="pct"/>
          </w:tcPr>
          <w:p w:rsidR="00D450DE" w:rsidRPr="00596CA6" w:rsidRDefault="00D450DE" w:rsidP="009A452E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31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596CA6" w:rsidTr="00CF4686">
        <w:tc>
          <w:tcPr>
            <w:tcW w:w="1720" w:type="pct"/>
          </w:tcPr>
          <w:p w:rsidR="00D450DE" w:rsidRPr="00162961" w:rsidRDefault="00D450DE" w:rsidP="009A452E">
            <w:pPr>
              <w:pStyle w:val="TM1"/>
            </w:pPr>
            <w:r>
              <w:t xml:space="preserve">La pyramide du Louvre de </w:t>
            </w:r>
            <w:r w:rsidRPr="00B914E7">
              <w:rPr>
                <w:i w:val="0"/>
              </w:rPr>
              <w:t>Ieoh Ming PEI</w:t>
            </w:r>
            <w:r>
              <w:t xml:space="preserve"> (et le nombre d’or)</w:t>
            </w:r>
          </w:p>
        </w:tc>
        <w:tc>
          <w:tcPr>
            <w:tcW w:w="31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261" w:type="pct"/>
        <w:tblLayout w:type="fixed"/>
        <w:tblLook w:val="04A0" w:firstRow="1" w:lastRow="0" w:firstColumn="1" w:lastColumn="0" w:noHBand="0" w:noVBand="1"/>
      </w:tblPr>
      <w:tblGrid>
        <w:gridCol w:w="4768"/>
        <w:gridCol w:w="882"/>
        <w:gridCol w:w="887"/>
        <w:gridCol w:w="887"/>
        <w:gridCol w:w="887"/>
        <w:gridCol w:w="887"/>
        <w:gridCol w:w="887"/>
        <w:gridCol w:w="887"/>
        <w:gridCol w:w="887"/>
        <w:gridCol w:w="1150"/>
        <w:gridCol w:w="848"/>
      </w:tblGrid>
      <w:tr w:rsidR="00D450DE" w:rsidRPr="00596CA6" w:rsidTr="00CF4686">
        <w:tc>
          <w:tcPr>
            <w:tcW w:w="17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318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596CA6" w:rsidTr="00CF4686">
        <w:tc>
          <w:tcPr>
            <w:tcW w:w="1720" w:type="pct"/>
          </w:tcPr>
          <w:p w:rsidR="00D450DE" w:rsidRPr="00596CA6" w:rsidRDefault="00D450DE" w:rsidP="009A452E">
            <w:pPr>
              <w:pStyle w:val="TM1"/>
              <w:rPr>
                <w:webHidden/>
              </w:rPr>
            </w:pPr>
            <w:r w:rsidRPr="00162961">
              <w:t>Autoportrait à la frontière entre le Mexique et les Etats-Unis</w:t>
            </w:r>
            <w:r w:rsidR="007E3686">
              <w:t xml:space="preserve"> </w:t>
            </w:r>
            <w:r w:rsidRPr="00077FEA">
              <w:rPr>
                <w:i w:val="0"/>
              </w:rPr>
              <w:t>de Frida KAHLO / et ou</w:t>
            </w:r>
            <w:r w:rsidR="007E3686">
              <w:rPr>
                <w:i w:val="0"/>
              </w:rPr>
              <w:t xml:space="preserve"> </w:t>
            </w:r>
            <w:r w:rsidRPr="00162961">
              <w:t>à la colonne brisée.</w:t>
            </w:r>
          </w:p>
        </w:tc>
        <w:tc>
          <w:tcPr>
            <w:tcW w:w="318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D450DE" w:rsidTr="00CF4686">
        <w:tc>
          <w:tcPr>
            <w:tcW w:w="1720" w:type="pct"/>
          </w:tcPr>
          <w:p w:rsidR="00D450DE" w:rsidRPr="00706559" w:rsidRDefault="00D450DE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Before the shot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31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D450DE" w:rsidRPr="00D450DE" w:rsidTr="00CF4686">
        <w:tc>
          <w:tcPr>
            <w:tcW w:w="1720" w:type="pct"/>
          </w:tcPr>
          <w:p w:rsidR="00D450DE" w:rsidRPr="00706559" w:rsidRDefault="00D450DE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The problem we all live with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318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15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7E3686" w:rsidRPr="00D450DE" w:rsidTr="00CF4686">
        <w:tc>
          <w:tcPr>
            <w:tcW w:w="1720" w:type="pct"/>
          </w:tcPr>
          <w:p w:rsidR="007E3686" w:rsidRPr="007E3686" w:rsidRDefault="007E3686" w:rsidP="009A452E">
            <w:pPr>
              <w:pStyle w:val="TM1"/>
              <w:rPr>
                <w:i w:val="0"/>
                <w:lang w:val="en-US"/>
              </w:rPr>
            </w:pPr>
            <w:r>
              <w:rPr>
                <w:lang w:val="en-US"/>
              </w:rPr>
              <w:t xml:space="preserve">La guerre </w:t>
            </w:r>
            <w:r>
              <w:rPr>
                <w:i w:val="0"/>
                <w:lang w:val="en-US"/>
              </w:rPr>
              <w:t>d’OTTO DIX</w:t>
            </w:r>
          </w:p>
        </w:tc>
        <w:tc>
          <w:tcPr>
            <w:tcW w:w="318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7E3686" w:rsidRPr="00596CA6" w:rsidRDefault="00B914E7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7E3686" w:rsidRDefault="00B914E7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15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D450DE" w:rsidRPr="00596CA6" w:rsidRDefault="00D450DE" w:rsidP="00D450DE">
      <w:pPr>
        <w:rPr>
          <w:sz w:val="19"/>
          <w:szCs w:val="19"/>
        </w:rPr>
      </w:pPr>
    </w:p>
    <w:tbl>
      <w:tblPr>
        <w:tblStyle w:val="Grilledutableau"/>
        <w:tblW w:w="4261" w:type="pct"/>
        <w:tblLayout w:type="fixed"/>
        <w:tblLook w:val="04A0" w:firstRow="1" w:lastRow="0" w:firstColumn="1" w:lastColumn="0" w:noHBand="0" w:noVBand="1"/>
      </w:tblPr>
      <w:tblGrid>
        <w:gridCol w:w="4768"/>
        <w:gridCol w:w="882"/>
        <w:gridCol w:w="887"/>
        <w:gridCol w:w="887"/>
        <w:gridCol w:w="887"/>
        <w:gridCol w:w="887"/>
        <w:gridCol w:w="887"/>
        <w:gridCol w:w="887"/>
        <w:gridCol w:w="887"/>
        <w:gridCol w:w="1150"/>
        <w:gridCol w:w="848"/>
      </w:tblGrid>
      <w:tr w:rsidR="00D450DE" w:rsidRPr="00596CA6" w:rsidTr="00CF4686">
        <w:tc>
          <w:tcPr>
            <w:tcW w:w="17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318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D450DE" w:rsidRPr="00596CA6" w:rsidRDefault="00D450DE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D450DE" w:rsidRPr="00D450DE" w:rsidTr="00CF4686">
        <w:tc>
          <w:tcPr>
            <w:tcW w:w="1720" w:type="pct"/>
          </w:tcPr>
          <w:p w:rsidR="00D450DE" w:rsidRPr="006D1537" w:rsidRDefault="00C75B68" w:rsidP="009A452E">
            <w:pPr>
              <w:rPr>
                <w:sz w:val="19"/>
                <w:szCs w:val="19"/>
                <w:lang w:val="en-US"/>
              </w:rPr>
            </w:pPr>
            <w:r>
              <w:rPr>
                <w:i/>
                <w:sz w:val="19"/>
                <w:szCs w:val="19"/>
                <w:lang w:val="en-US"/>
              </w:rPr>
              <w:t>O</w:t>
            </w:r>
            <w:r w:rsidR="00D450DE" w:rsidRPr="006D1537">
              <w:rPr>
                <w:i/>
                <w:sz w:val="19"/>
                <w:szCs w:val="19"/>
                <w:lang w:val="en-US"/>
              </w:rPr>
              <w:t>ut Loud</w:t>
            </w:r>
            <w:r w:rsidR="00D450DE"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318" w:type="pct"/>
          </w:tcPr>
          <w:p w:rsidR="00D450DE" w:rsidRPr="006D1537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6D1537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6D1537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6D1537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D450DE" w:rsidRDefault="00C75B68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0" w:type="pct"/>
          </w:tcPr>
          <w:p w:rsidR="00D450DE" w:rsidRPr="00D450DE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D450DE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0" w:type="pct"/>
          </w:tcPr>
          <w:p w:rsidR="00D450DE" w:rsidRPr="00D450DE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15" w:type="pct"/>
          </w:tcPr>
          <w:p w:rsidR="00D450DE" w:rsidRPr="00D450DE" w:rsidRDefault="00D450DE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D450DE" w:rsidRPr="00D450DE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</w:tr>
    </w:tbl>
    <w:p w:rsidR="00D450DE" w:rsidRPr="00D450DE" w:rsidRDefault="00D450DE" w:rsidP="00D450DE">
      <w:pPr>
        <w:rPr>
          <w:sz w:val="19"/>
          <w:szCs w:val="19"/>
          <w:lang w:val="en-US"/>
        </w:rPr>
      </w:pPr>
    </w:p>
    <w:p w:rsidR="00596CA6" w:rsidRDefault="00596CA6"/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7E3686" w:rsidRDefault="007E3686" w:rsidP="007E3686">
      <w:pPr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CF4686" w:rsidRPr="00D450DE" w:rsidRDefault="00CF4686" w:rsidP="00CF4686">
      <w:pPr>
        <w:jc w:val="right"/>
      </w:pPr>
      <w:r>
        <w:rPr>
          <w:rFonts w:ascii="Felix Titling" w:hAnsi="Felix Titling"/>
          <w:b/>
          <w:bCs/>
          <w:color w:val="7030A0"/>
          <w:sz w:val="48"/>
          <w:szCs w:val="48"/>
        </w:rPr>
        <w:t>304</w:t>
      </w:r>
    </w:p>
    <w:p w:rsidR="00CF4686" w:rsidRPr="00653D40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CF4686" w:rsidRDefault="00CF4686" w:rsidP="00CF4686"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2C113E" w:rsidTr="00CF4686">
        <w:tc>
          <w:tcPr>
            <w:tcW w:w="17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686" w:rsidRPr="00484304" w:rsidRDefault="00CF4686" w:rsidP="009A452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360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</w:tr>
      <w:tr w:rsidR="00CF4686" w:rsidRPr="00441766" w:rsidTr="00CF4686">
        <w:tc>
          <w:tcPr>
            <w:tcW w:w="17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CF4686" w:rsidRPr="00CF4686" w:rsidRDefault="00CF4686" w:rsidP="009A452E">
            <w:pPr>
              <w:rPr>
                <w:sz w:val="14"/>
                <w:szCs w:val="14"/>
              </w:rPr>
            </w:pPr>
            <w:r w:rsidRPr="00CF4686"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Coulmeau</w:t>
            </w:r>
            <w:proofErr w:type="spellEnd"/>
          </w:p>
        </w:tc>
        <w:tc>
          <w:tcPr>
            <w:tcW w:w="325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S. </w:t>
            </w:r>
            <w:proofErr w:type="spellStart"/>
            <w:r>
              <w:rPr>
                <w:sz w:val="14"/>
                <w:szCs w:val="14"/>
              </w:rPr>
              <w:t>Agustin</w:t>
            </w:r>
            <w:proofErr w:type="spellEnd"/>
          </w:p>
        </w:tc>
        <w:tc>
          <w:tcPr>
            <w:tcW w:w="325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S. </w:t>
            </w:r>
            <w:proofErr w:type="spellStart"/>
            <w:r>
              <w:rPr>
                <w:sz w:val="14"/>
                <w:szCs w:val="14"/>
              </w:rPr>
              <w:t>Bellenguez</w:t>
            </w:r>
            <w:proofErr w:type="spellEnd"/>
          </w:p>
        </w:tc>
        <w:tc>
          <w:tcPr>
            <w:tcW w:w="326" w:type="pct"/>
            <w:tcBorders>
              <w:top w:val="nil"/>
            </w:tcBorders>
            <w:shd w:val="clear" w:color="auto" w:fill="auto"/>
          </w:tcPr>
          <w:p w:rsidR="00CF4686" w:rsidRPr="00D450DE" w:rsidRDefault="00CF4686" w:rsidP="009A452E">
            <w:pPr>
              <w:rPr>
                <w:sz w:val="12"/>
                <w:szCs w:val="12"/>
              </w:rPr>
            </w:pPr>
            <w:r w:rsidRPr="00D450DE">
              <w:rPr>
                <w:sz w:val="12"/>
                <w:szCs w:val="12"/>
              </w:rPr>
              <w:t>F. Sanchez</w:t>
            </w:r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M. Savignac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32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32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Lépine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 Miquel</w:t>
            </w:r>
          </w:p>
        </w:tc>
        <w:tc>
          <w:tcPr>
            <w:tcW w:w="360" w:type="pct"/>
            <w:tcBorders>
              <w:top w:val="nil"/>
            </w:tcBorders>
            <w:shd w:val="clear" w:color="auto" w:fill="auto"/>
          </w:tcPr>
          <w:p w:rsidR="00CF468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Fouré</w:t>
            </w:r>
            <w:proofErr w:type="spellEnd"/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Vitry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Oblet</w:t>
            </w:r>
            <w:proofErr w:type="spellEnd"/>
          </w:p>
        </w:tc>
      </w:tr>
    </w:tbl>
    <w:p w:rsidR="00CF4686" w:rsidRDefault="00CF4686" w:rsidP="00CF4686"/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596CA6" w:rsidTr="007E3686">
        <w:tc>
          <w:tcPr>
            <w:tcW w:w="1749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F4686" w:rsidRPr="00A20D18" w:rsidRDefault="00CF4686" w:rsidP="009A452E">
            <w:pPr>
              <w:rPr>
                <w:sz w:val="19"/>
                <w:szCs w:val="19"/>
              </w:rPr>
            </w:pPr>
            <w:r w:rsidRPr="00A20D18">
              <w:rPr>
                <w:b/>
                <w:sz w:val="19"/>
                <w:szCs w:val="19"/>
              </w:rPr>
              <w:t>ART DU SON</w:t>
            </w:r>
          </w:p>
        </w:tc>
        <w:tc>
          <w:tcPr>
            <w:tcW w:w="32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CF4686" w:rsidTr="007E3686">
        <w:tc>
          <w:tcPr>
            <w:tcW w:w="1749" w:type="pct"/>
          </w:tcPr>
          <w:p w:rsidR="00CF4686" w:rsidRPr="00596CA6" w:rsidRDefault="00CF4686" w:rsidP="009A452E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323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596CA6" w:rsidTr="007E3686">
        <w:tc>
          <w:tcPr>
            <w:tcW w:w="1749" w:type="pct"/>
          </w:tcPr>
          <w:p w:rsidR="00CF4686" w:rsidRPr="00596CA6" w:rsidRDefault="00CF4686" w:rsidP="009A452E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323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596CA6" w:rsidTr="007E3686">
        <w:tc>
          <w:tcPr>
            <w:tcW w:w="17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32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749" w:type="pct"/>
          </w:tcPr>
          <w:p w:rsidR="00CF4686" w:rsidRPr="006D1537" w:rsidRDefault="00CF4686" w:rsidP="009A452E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 w:rsidRPr="006D1537">
              <w:rPr>
                <w:sz w:val="18"/>
                <w:szCs w:val="18"/>
              </w:rPr>
              <w:t>ARAGON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749" w:type="pct"/>
          </w:tcPr>
          <w:p w:rsidR="00CF4686" w:rsidRPr="006D1537" w:rsidRDefault="00CF4686" w:rsidP="009A452E">
            <w:pPr>
              <w:rPr>
                <w:i/>
                <w:sz w:val="18"/>
                <w:szCs w:val="18"/>
              </w:rPr>
            </w:pPr>
            <w:r w:rsidRPr="00A20D18">
              <w:rPr>
                <w:i/>
                <w:sz w:val="18"/>
                <w:szCs w:val="18"/>
              </w:rPr>
              <w:t>Discours d’investiture</w:t>
            </w:r>
            <w:r w:rsidR="00F169F1">
              <w:rPr>
                <w:i/>
                <w:sz w:val="18"/>
                <w:szCs w:val="18"/>
              </w:rPr>
              <w:t xml:space="preserve"> </w:t>
            </w:r>
            <w:r w:rsidRPr="00A20D18">
              <w:rPr>
                <w:sz w:val="18"/>
                <w:szCs w:val="18"/>
              </w:rPr>
              <w:t>de Nelson MANDELA</w:t>
            </w:r>
          </w:p>
        </w:tc>
        <w:tc>
          <w:tcPr>
            <w:tcW w:w="323" w:type="pct"/>
          </w:tcPr>
          <w:p w:rsidR="00CF4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5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596CA6" w:rsidTr="00F56755">
        <w:tc>
          <w:tcPr>
            <w:tcW w:w="17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32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F56755">
        <w:tc>
          <w:tcPr>
            <w:tcW w:w="1749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323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F56755">
        <w:tc>
          <w:tcPr>
            <w:tcW w:w="1749" w:type="pct"/>
          </w:tcPr>
          <w:p w:rsidR="00CF4686" w:rsidRPr="00162961" w:rsidRDefault="00CF4686" w:rsidP="009A452E">
            <w:pPr>
              <w:pStyle w:val="TM1"/>
            </w:pPr>
            <w:r>
              <w:t xml:space="preserve">La pyramide du Louvre de </w:t>
            </w:r>
            <w:r w:rsidRPr="00B914E7">
              <w:rPr>
                <w:i w:val="0"/>
              </w:rPr>
              <w:t>Ieoh Ming PEI</w:t>
            </w:r>
            <w:r>
              <w:t xml:space="preserve"> (et le nombre d’or)</w:t>
            </w:r>
          </w:p>
        </w:tc>
        <w:tc>
          <w:tcPr>
            <w:tcW w:w="323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596CA6" w:rsidTr="007E3686">
        <w:tc>
          <w:tcPr>
            <w:tcW w:w="17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32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749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 w:rsidRPr="00162961">
              <w:t>Autoportrait à la frontière entre le Mexique et les Etats-Unis</w:t>
            </w:r>
            <w:r w:rsidR="007E3686">
              <w:t xml:space="preserve"> </w:t>
            </w:r>
            <w:r w:rsidRPr="00077FEA">
              <w:rPr>
                <w:i w:val="0"/>
              </w:rPr>
              <w:t>de Frida KAHLO / et ou</w:t>
            </w:r>
            <w:r w:rsidR="007E3686">
              <w:rPr>
                <w:i w:val="0"/>
              </w:rPr>
              <w:t xml:space="preserve"> </w:t>
            </w:r>
            <w:r w:rsidRPr="00162961">
              <w:t>à la colonne brisée.</w:t>
            </w:r>
          </w:p>
        </w:tc>
        <w:tc>
          <w:tcPr>
            <w:tcW w:w="323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CF4686" w:rsidTr="007E3686">
        <w:tc>
          <w:tcPr>
            <w:tcW w:w="1749" w:type="pct"/>
          </w:tcPr>
          <w:p w:rsidR="00CF4686" w:rsidRPr="00706559" w:rsidRDefault="00CF4686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Before the shot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323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CF4686" w:rsidTr="007E3686">
        <w:tc>
          <w:tcPr>
            <w:tcW w:w="1749" w:type="pct"/>
          </w:tcPr>
          <w:p w:rsidR="00CF4686" w:rsidRPr="00706559" w:rsidRDefault="00CF4686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The problem we all live with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323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596CA6" w:rsidTr="007E3686">
        <w:tc>
          <w:tcPr>
            <w:tcW w:w="1749" w:type="pct"/>
          </w:tcPr>
          <w:p w:rsidR="00CF4686" w:rsidRPr="007E3686" w:rsidRDefault="007E3686" w:rsidP="009A452E">
            <w:pPr>
              <w:rPr>
                <w:webHidden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 Dictateur </w:t>
            </w:r>
            <w:r>
              <w:rPr>
                <w:sz w:val="18"/>
                <w:szCs w:val="18"/>
              </w:rPr>
              <w:t>de CHAPLIN</w:t>
            </w:r>
          </w:p>
        </w:tc>
        <w:tc>
          <w:tcPr>
            <w:tcW w:w="323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596CA6" w:rsidTr="00CF4686">
        <w:tc>
          <w:tcPr>
            <w:tcW w:w="17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32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CF4686" w:rsidTr="00CF4686">
        <w:tc>
          <w:tcPr>
            <w:tcW w:w="1749" w:type="pct"/>
          </w:tcPr>
          <w:p w:rsidR="00CF4686" w:rsidRPr="006D1537" w:rsidRDefault="00C75B68" w:rsidP="009A452E">
            <w:pPr>
              <w:rPr>
                <w:sz w:val="19"/>
                <w:szCs w:val="19"/>
                <w:lang w:val="en-US"/>
              </w:rPr>
            </w:pPr>
            <w:r>
              <w:rPr>
                <w:i/>
                <w:sz w:val="19"/>
                <w:szCs w:val="19"/>
                <w:lang w:val="en-US"/>
              </w:rPr>
              <w:t>O</w:t>
            </w:r>
            <w:r w:rsidR="00CF4686" w:rsidRPr="006D1537">
              <w:rPr>
                <w:i/>
                <w:sz w:val="19"/>
                <w:szCs w:val="19"/>
                <w:lang w:val="en-US"/>
              </w:rPr>
              <w:t>ut Loud</w:t>
            </w:r>
            <w:r w:rsidR="00CF4686"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323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5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5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2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2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CF4686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</w:tr>
    </w:tbl>
    <w:p w:rsidR="00CF4686" w:rsidRPr="00CF4686" w:rsidRDefault="00CF4686" w:rsidP="00CF4686">
      <w:pPr>
        <w:rPr>
          <w:sz w:val="19"/>
          <w:szCs w:val="19"/>
          <w:lang w:val="en-US"/>
        </w:rPr>
      </w:pPr>
    </w:p>
    <w:tbl>
      <w:tblPr>
        <w:tblStyle w:val="Grilledutableau"/>
        <w:tblW w:w="4190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6"/>
        <w:gridCol w:w="886"/>
        <w:gridCol w:w="888"/>
        <w:gridCol w:w="888"/>
        <w:gridCol w:w="888"/>
        <w:gridCol w:w="888"/>
        <w:gridCol w:w="888"/>
        <w:gridCol w:w="981"/>
        <w:gridCol w:w="785"/>
      </w:tblGrid>
      <w:tr w:rsidR="00CF4686" w:rsidRPr="00596CA6" w:rsidTr="00CF4686">
        <w:tc>
          <w:tcPr>
            <w:tcW w:w="1749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QUOTIDIEN</w:t>
            </w:r>
          </w:p>
        </w:tc>
        <w:tc>
          <w:tcPr>
            <w:tcW w:w="32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CF4686">
        <w:tc>
          <w:tcPr>
            <w:tcW w:w="1749" w:type="pct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proofErr w:type="spellStart"/>
            <w:r w:rsidRPr="00596CA6">
              <w:rPr>
                <w:i/>
                <w:sz w:val="19"/>
                <w:szCs w:val="19"/>
              </w:rPr>
              <w:t>Supermarket</w:t>
            </w:r>
            <w:proofErr w:type="spellEnd"/>
            <w:r w:rsidRPr="00596CA6">
              <w:rPr>
                <w:i/>
                <w:sz w:val="19"/>
                <w:szCs w:val="19"/>
              </w:rPr>
              <w:t xml:space="preserve"> Lady</w:t>
            </w:r>
            <w:r w:rsidRPr="00596CA6">
              <w:rPr>
                <w:sz w:val="19"/>
                <w:szCs w:val="19"/>
              </w:rPr>
              <w:t xml:space="preserve">, de Duane </w:t>
            </w:r>
            <w:r w:rsidR="00B914E7" w:rsidRPr="00596CA6">
              <w:rPr>
                <w:sz w:val="19"/>
                <w:szCs w:val="19"/>
              </w:rPr>
              <w:t>HANSON</w:t>
            </w:r>
          </w:p>
        </w:tc>
        <w:tc>
          <w:tcPr>
            <w:tcW w:w="323" w:type="pct"/>
          </w:tcPr>
          <w:p w:rsidR="00CF4686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75B68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F56755" w:rsidRDefault="00F56755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CF4686" w:rsidRPr="00D450DE" w:rsidRDefault="00CF4686" w:rsidP="00CF4686">
      <w:pPr>
        <w:jc w:val="right"/>
      </w:pPr>
      <w:r>
        <w:rPr>
          <w:rFonts w:ascii="Felix Titling" w:hAnsi="Felix Titling"/>
          <w:b/>
          <w:bCs/>
          <w:color w:val="7030A0"/>
          <w:sz w:val="48"/>
          <w:szCs w:val="48"/>
        </w:rPr>
        <w:lastRenderedPageBreak/>
        <w:t>305</w:t>
      </w:r>
    </w:p>
    <w:p w:rsidR="00CF4686" w:rsidRPr="00653D40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CF4686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p w:rsidR="007E3686" w:rsidRDefault="007E3686" w:rsidP="00CF4686">
      <w:pPr>
        <w:rPr>
          <w:rFonts w:ascii="Trebuchet MS" w:hAnsi="Trebuchet MS"/>
          <w:b/>
          <w:color w:val="7030A0"/>
        </w:rPr>
      </w:pPr>
    </w:p>
    <w:p w:rsidR="007E3686" w:rsidRDefault="007E3686" w:rsidP="00CF4686">
      <w:pPr>
        <w:rPr>
          <w:rFonts w:ascii="Trebuchet MS" w:hAnsi="Trebuchet MS"/>
          <w:b/>
          <w:color w:val="7030A0"/>
        </w:rPr>
      </w:pPr>
    </w:p>
    <w:p w:rsidR="007E3686" w:rsidRDefault="007E3686" w:rsidP="00CF4686"/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5"/>
        <w:gridCol w:w="885"/>
        <w:gridCol w:w="888"/>
        <w:gridCol w:w="888"/>
        <w:gridCol w:w="888"/>
        <w:gridCol w:w="888"/>
        <w:gridCol w:w="888"/>
        <w:gridCol w:w="981"/>
        <w:gridCol w:w="787"/>
        <w:gridCol w:w="888"/>
      </w:tblGrid>
      <w:tr w:rsidR="00CF4686" w:rsidRPr="002C113E" w:rsidTr="00CF4686">
        <w:tc>
          <w:tcPr>
            <w:tcW w:w="16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686" w:rsidRPr="00484304" w:rsidRDefault="00CF4686" w:rsidP="009A452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271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CF4686" w:rsidRPr="002C113E" w:rsidRDefault="00CF4686" w:rsidP="009A452E">
            <w:pPr>
              <w:rPr>
                <w:b/>
              </w:rPr>
            </w:pPr>
            <w:proofErr w:type="spellStart"/>
            <w:r>
              <w:rPr>
                <w:b/>
              </w:rPr>
              <w:t>Alld</w:t>
            </w:r>
            <w:proofErr w:type="spellEnd"/>
            <w:r>
              <w:rPr>
                <w:b/>
              </w:rPr>
              <w:t>.</w:t>
            </w:r>
          </w:p>
        </w:tc>
      </w:tr>
      <w:tr w:rsidR="00CF4686" w:rsidRPr="00441766" w:rsidTr="00CF4686">
        <w:tc>
          <w:tcPr>
            <w:tcW w:w="16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CF4686" w:rsidRPr="00CF4686" w:rsidRDefault="00CF4686" w:rsidP="009A452E">
            <w:pPr>
              <w:rPr>
                <w:sz w:val="14"/>
                <w:szCs w:val="14"/>
              </w:rPr>
            </w:pPr>
            <w:r w:rsidRPr="00CF4686">
              <w:rPr>
                <w:sz w:val="14"/>
                <w:szCs w:val="14"/>
              </w:rPr>
              <w:t xml:space="preserve">A. </w:t>
            </w:r>
            <w:r>
              <w:rPr>
                <w:sz w:val="14"/>
                <w:szCs w:val="14"/>
              </w:rPr>
              <w:t>Etienne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Cointepas</w:t>
            </w:r>
            <w:proofErr w:type="spellEnd"/>
          </w:p>
        </w:tc>
        <w:tc>
          <w:tcPr>
            <w:tcW w:w="305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L. </w:t>
            </w:r>
            <w:proofErr w:type="spellStart"/>
            <w:r>
              <w:rPr>
                <w:sz w:val="14"/>
                <w:szCs w:val="14"/>
              </w:rPr>
              <w:t>Improta</w:t>
            </w:r>
            <w:proofErr w:type="spellEnd"/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CF4686" w:rsidRPr="00D450DE" w:rsidRDefault="00CF4686" w:rsidP="009A452E">
            <w:pPr>
              <w:rPr>
                <w:sz w:val="12"/>
                <w:szCs w:val="12"/>
              </w:rPr>
            </w:pPr>
            <w:r w:rsidRPr="00D450DE">
              <w:rPr>
                <w:sz w:val="12"/>
                <w:szCs w:val="12"/>
              </w:rPr>
              <w:t>F. Sanchez</w:t>
            </w:r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M. Savignac</w:t>
            </w:r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CF4686" w:rsidRPr="00A20D18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Pinilla</w:t>
            </w:r>
            <w:proofErr w:type="spellEnd"/>
            <w:r>
              <w:rPr>
                <w:sz w:val="14"/>
                <w:szCs w:val="14"/>
              </w:rPr>
              <w:t>-Rodriguez</w:t>
            </w:r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Chaduc</w:t>
            </w:r>
            <w:proofErr w:type="spellEnd"/>
          </w:p>
        </w:tc>
        <w:tc>
          <w:tcPr>
            <w:tcW w:w="338" w:type="pct"/>
            <w:tcBorders>
              <w:top w:val="nil"/>
            </w:tcBorders>
            <w:shd w:val="clear" w:color="auto" w:fill="auto"/>
          </w:tcPr>
          <w:p w:rsidR="00CF468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Vitry</w:t>
            </w:r>
          </w:p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Dournaux</w:t>
            </w:r>
            <w:proofErr w:type="spellEnd"/>
          </w:p>
        </w:tc>
        <w:tc>
          <w:tcPr>
            <w:tcW w:w="271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Paco</w:t>
            </w:r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CF4686" w:rsidRPr="00441766" w:rsidRDefault="00CF4686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Hartl</w:t>
            </w:r>
            <w:proofErr w:type="spellEnd"/>
          </w:p>
        </w:tc>
      </w:tr>
    </w:tbl>
    <w:p w:rsidR="00CF4686" w:rsidRDefault="00CF4686" w:rsidP="00CF4686"/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3"/>
        <w:gridCol w:w="886"/>
        <w:gridCol w:w="885"/>
        <w:gridCol w:w="888"/>
        <w:gridCol w:w="888"/>
        <w:gridCol w:w="888"/>
        <w:gridCol w:w="888"/>
        <w:gridCol w:w="888"/>
        <w:gridCol w:w="981"/>
        <w:gridCol w:w="787"/>
        <w:gridCol w:w="885"/>
      </w:tblGrid>
      <w:tr w:rsidR="00CF4686" w:rsidRPr="00596CA6" w:rsidTr="007E3686">
        <w:tc>
          <w:tcPr>
            <w:tcW w:w="1642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F4686" w:rsidRPr="00A20D18" w:rsidRDefault="00CF4686" w:rsidP="009A452E">
            <w:pPr>
              <w:rPr>
                <w:sz w:val="19"/>
                <w:szCs w:val="19"/>
              </w:rPr>
            </w:pPr>
            <w:r w:rsidRPr="00A20D18">
              <w:rPr>
                <w:b/>
                <w:sz w:val="19"/>
                <w:szCs w:val="19"/>
              </w:rPr>
              <w:t>ART DU SON</w:t>
            </w:r>
          </w:p>
        </w:tc>
        <w:tc>
          <w:tcPr>
            <w:tcW w:w="30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CF4686" w:rsidTr="007E3686">
        <w:tc>
          <w:tcPr>
            <w:tcW w:w="1642" w:type="pct"/>
          </w:tcPr>
          <w:p w:rsidR="00CF4686" w:rsidRPr="00596CA6" w:rsidRDefault="00CF4686" w:rsidP="009A452E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596CA6" w:rsidTr="007E3686">
        <w:tc>
          <w:tcPr>
            <w:tcW w:w="1642" w:type="pct"/>
          </w:tcPr>
          <w:p w:rsidR="00CF4686" w:rsidRPr="00596CA6" w:rsidRDefault="00CF4686" w:rsidP="009A452E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3"/>
        <w:gridCol w:w="886"/>
        <w:gridCol w:w="885"/>
        <w:gridCol w:w="888"/>
        <w:gridCol w:w="888"/>
        <w:gridCol w:w="888"/>
        <w:gridCol w:w="888"/>
        <w:gridCol w:w="888"/>
        <w:gridCol w:w="981"/>
        <w:gridCol w:w="787"/>
        <w:gridCol w:w="885"/>
      </w:tblGrid>
      <w:tr w:rsidR="00CF4686" w:rsidRPr="00596CA6" w:rsidTr="007E3686">
        <w:tc>
          <w:tcPr>
            <w:tcW w:w="1642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30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642" w:type="pct"/>
          </w:tcPr>
          <w:p w:rsidR="00CF4686" w:rsidRPr="006D1537" w:rsidRDefault="00CF4686" w:rsidP="009A452E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 w:rsidRPr="006D1537">
              <w:rPr>
                <w:sz w:val="18"/>
                <w:szCs w:val="18"/>
              </w:rPr>
              <w:t>ARAGON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4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3"/>
        <w:gridCol w:w="886"/>
        <w:gridCol w:w="885"/>
        <w:gridCol w:w="888"/>
        <w:gridCol w:w="888"/>
        <w:gridCol w:w="888"/>
        <w:gridCol w:w="888"/>
        <w:gridCol w:w="888"/>
        <w:gridCol w:w="981"/>
        <w:gridCol w:w="787"/>
        <w:gridCol w:w="885"/>
      </w:tblGrid>
      <w:tr w:rsidR="00CF4686" w:rsidRPr="00596CA6" w:rsidTr="007E3686">
        <w:tc>
          <w:tcPr>
            <w:tcW w:w="1642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30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642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642" w:type="pct"/>
          </w:tcPr>
          <w:p w:rsidR="00CF4686" w:rsidRPr="00162961" w:rsidRDefault="00CF4686" w:rsidP="009A452E">
            <w:pPr>
              <w:pStyle w:val="TM1"/>
            </w:pPr>
            <w:r w:rsidRPr="00596CA6">
              <w:t>Le musée juif de Berlin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3"/>
        <w:gridCol w:w="886"/>
        <w:gridCol w:w="885"/>
        <w:gridCol w:w="888"/>
        <w:gridCol w:w="888"/>
        <w:gridCol w:w="888"/>
        <w:gridCol w:w="888"/>
        <w:gridCol w:w="888"/>
        <w:gridCol w:w="981"/>
        <w:gridCol w:w="787"/>
        <w:gridCol w:w="885"/>
      </w:tblGrid>
      <w:tr w:rsidR="00CF4686" w:rsidRPr="00596CA6" w:rsidTr="007E3686">
        <w:tc>
          <w:tcPr>
            <w:tcW w:w="1642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30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7E3686">
        <w:tc>
          <w:tcPr>
            <w:tcW w:w="1642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 w:rsidRPr="00162961">
              <w:t>Autoportrait à la frontière entre le Mexique et les Etats-Unis</w:t>
            </w:r>
            <w:r w:rsidR="007E3686">
              <w:t xml:space="preserve"> </w:t>
            </w:r>
            <w:r w:rsidRPr="00077FEA">
              <w:rPr>
                <w:i w:val="0"/>
              </w:rPr>
              <w:t>de Frida KAHLO / et ou</w:t>
            </w:r>
            <w:r w:rsidR="007E3686">
              <w:rPr>
                <w:i w:val="0"/>
              </w:rPr>
              <w:t xml:space="preserve"> </w:t>
            </w:r>
            <w:r w:rsidRPr="00162961">
              <w:t>à la colonne brisée.</w:t>
            </w:r>
          </w:p>
        </w:tc>
        <w:tc>
          <w:tcPr>
            <w:tcW w:w="304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CF4686" w:rsidTr="007E3686">
        <w:tc>
          <w:tcPr>
            <w:tcW w:w="1642" w:type="pct"/>
          </w:tcPr>
          <w:p w:rsidR="00CF4686" w:rsidRPr="00706559" w:rsidRDefault="00CF4686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Before the shot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CF4686" w:rsidRPr="00596CA6" w:rsidTr="007E3686">
        <w:tc>
          <w:tcPr>
            <w:tcW w:w="1642" w:type="pct"/>
          </w:tcPr>
          <w:p w:rsidR="00CF4686" w:rsidRPr="00596CA6" w:rsidRDefault="00CF4686" w:rsidP="009A452E">
            <w:pPr>
              <w:pStyle w:val="TM1"/>
              <w:rPr>
                <w:webHidden/>
              </w:rPr>
            </w:pPr>
            <w:r>
              <w:t xml:space="preserve">La guerre </w:t>
            </w:r>
            <w:r w:rsidRPr="00077FEA">
              <w:rPr>
                <w:i w:val="0"/>
              </w:rPr>
              <w:t>d’ Otto Dix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1"/>
        <w:gridCol w:w="885"/>
        <w:gridCol w:w="885"/>
        <w:gridCol w:w="888"/>
        <w:gridCol w:w="888"/>
        <w:gridCol w:w="888"/>
        <w:gridCol w:w="888"/>
        <w:gridCol w:w="888"/>
        <w:gridCol w:w="981"/>
        <w:gridCol w:w="787"/>
        <w:gridCol w:w="888"/>
      </w:tblGrid>
      <w:tr w:rsidR="00CF4686" w:rsidRPr="00596CA6" w:rsidTr="00CF4686">
        <w:tc>
          <w:tcPr>
            <w:tcW w:w="1642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303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CF4686" w:rsidTr="00CF4686">
        <w:tc>
          <w:tcPr>
            <w:tcW w:w="1642" w:type="pct"/>
          </w:tcPr>
          <w:p w:rsidR="00CF4686" w:rsidRPr="006D1537" w:rsidRDefault="00C75B68" w:rsidP="009A452E">
            <w:pPr>
              <w:rPr>
                <w:sz w:val="19"/>
                <w:szCs w:val="19"/>
                <w:lang w:val="en-US"/>
              </w:rPr>
            </w:pPr>
            <w:r>
              <w:rPr>
                <w:i/>
                <w:sz w:val="19"/>
                <w:szCs w:val="19"/>
                <w:lang w:val="en-US"/>
              </w:rPr>
              <w:t>O</w:t>
            </w:r>
            <w:r w:rsidR="00CF4686" w:rsidRPr="006D1537">
              <w:rPr>
                <w:i/>
                <w:sz w:val="19"/>
                <w:szCs w:val="19"/>
                <w:lang w:val="en-US"/>
              </w:rPr>
              <w:t>ut Loud</w:t>
            </w:r>
            <w:r w:rsidR="00CF4686"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303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5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5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6D1537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0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0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38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71" w:type="pct"/>
          </w:tcPr>
          <w:p w:rsidR="00CF4686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06" w:type="pct"/>
          </w:tcPr>
          <w:p w:rsidR="00CF4686" w:rsidRPr="00CF4686" w:rsidRDefault="00CF4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CF4686" w:rsidRPr="00CF4686" w:rsidRDefault="00CF4686" w:rsidP="00CF4686">
      <w:pPr>
        <w:rPr>
          <w:sz w:val="19"/>
          <w:szCs w:val="19"/>
          <w:lang w:val="en-US"/>
        </w:rPr>
      </w:pPr>
    </w:p>
    <w:tbl>
      <w:tblPr>
        <w:tblStyle w:val="Grilledutableau"/>
        <w:tblW w:w="4463" w:type="pct"/>
        <w:tblLayout w:type="fixed"/>
        <w:tblLook w:val="04A0" w:firstRow="1" w:lastRow="0" w:firstColumn="1" w:lastColumn="0" w:noHBand="0" w:noVBand="1"/>
      </w:tblPr>
      <w:tblGrid>
        <w:gridCol w:w="4767"/>
        <w:gridCol w:w="883"/>
        <w:gridCol w:w="886"/>
        <w:gridCol w:w="885"/>
        <w:gridCol w:w="888"/>
        <w:gridCol w:w="888"/>
        <w:gridCol w:w="888"/>
        <w:gridCol w:w="888"/>
        <w:gridCol w:w="888"/>
        <w:gridCol w:w="981"/>
        <w:gridCol w:w="787"/>
        <w:gridCol w:w="885"/>
      </w:tblGrid>
      <w:tr w:rsidR="00CF4686" w:rsidRPr="00596CA6" w:rsidTr="00CF4686">
        <w:tc>
          <w:tcPr>
            <w:tcW w:w="1642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QUOTIDIEN</w:t>
            </w:r>
          </w:p>
        </w:tc>
        <w:tc>
          <w:tcPr>
            <w:tcW w:w="304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shd w:val="clear" w:color="auto" w:fill="D6E3BC" w:themeFill="accent3" w:themeFillTint="66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CF4686" w:rsidRPr="00596CA6" w:rsidTr="00CF4686">
        <w:tc>
          <w:tcPr>
            <w:tcW w:w="1642" w:type="pct"/>
          </w:tcPr>
          <w:p w:rsidR="00CF4686" w:rsidRPr="00596CA6" w:rsidRDefault="00CF4686" w:rsidP="009A452E">
            <w:pPr>
              <w:rPr>
                <w:sz w:val="19"/>
                <w:szCs w:val="19"/>
              </w:rPr>
            </w:pPr>
            <w:proofErr w:type="spellStart"/>
            <w:r w:rsidRPr="00596CA6">
              <w:rPr>
                <w:i/>
                <w:sz w:val="19"/>
                <w:szCs w:val="19"/>
              </w:rPr>
              <w:t>Supermarket</w:t>
            </w:r>
            <w:proofErr w:type="spellEnd"/>
            <w:r w:rsidRPr="00596CA6">
              <w:rPr>
                <w:i/>
                <w:sz w:val="19"/>
                <w:szCs w:val="19"/>
              </w:rPr>
              <w:t xml:space="preserve"> Lady</w:t>
            </w:r>
            <w:r w:rsidRPr="00596CA6">
              <w:rPr>
                <w:sz w:val="19"/>
                <w:szCs w:val="19"/>
              </w:rPr>
              <w:t xml:space="preserve">, de Duane </w:t>
            </w:r>
            <w:r w:rsidR="00B914E7" w:rsidRPr="00596CA6">
              <w:rPr>
                <w:sz w:val="19"/>
                <w:szCs w:val="19"/>
              </w:rPr>
              <w:t>HANSON</w:t>
            </w:r>
          </w:p>
        </w:tc>
        <w:tc>
          <w:tcPr>
            <w:tcW w:w="304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</w:tcPr>
          <w:p w:rsidR="00CF4686" w:rsidRPr="00596CA6" w:rsidRDefault="00CF4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CF4686" w:rsidRPr="00D450DE" w:rsidRDefault="00CF4686" w:rsidP="00CF4686">
      <w:pPr>
        <w:jc w:val="right"/>
      </w:pPr>
      <w:r>
        <w:rPr>
          <w:rFonts w:ascii="Felix Titling" w:hAnsi="Felix Titling"/>
          <w:b/>
          <w:bCs/>
          <w:color w:val="7030A0"/>
          <w:sz w:val="48"/>
          <w:szCs w:val="48"/>
        </w:rPr>
        <w:t>306</w:t>
      </w:r>
    </w:p>
    <w:p w:rsidR="00CF4686" w:rsidRPr="00653D40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CF4686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p w:rsidR="007E3686" w:rsidRDefault="007E3686" w:rsidP="00CF4686">
      <w:pPr>
        <w:rPr>
          <w:rFonts w:ascii="Trebuchet MS" w:hAnsi="Trebuchet MS"/>
          <w:b/>
          <w:color w:val="7030A0"/>
        </w:rPr>
      </w:pPr>
    </w:p>
    <w:p w:rsidR="007E3686" w:rsidRDefault="007E3686" w:rsidP="00CF4686"/>
    <w:tbl>
      <w:tblPr>
        <w:tblStyle w:val="Grilledutableau"/>
        <w:tblW w:w="4736" w:type="pct"/>
        <w:tblLayout w:type="fixed"/>
        <w:tblLook w:val="04A0" w:firstRow="1" w:lastRow="0" w:firstColumn="1" w:lastColumn="0" w:noHBand="0" w:noVBand="1"/>
      </w:tblPr>
      <w:tblGrid>
        <w:gridCol w:w="4772"/>
        <w:gridCol w:w="882"/>
        <w:gridCol w:w="885"/>
        <w:gridCol w:w="885"/>
        <w:gridCol w:w="888"/>
        <w:gridCol w:w="888"/>
        <w:gridCol w:w="888"/>
        <w:gridCol w:w="887"/>
        <w:gridCol w:w="887"/>
        <w:gridCol w:w="980"/>
        <w:gridCol w:w="785"/>
        <w:gridCol w:w="887"/>
        <w:gridCol w:w="887"/>
      </w:tblGrid>
      <w:tr w:rsidR="00ED16E2" w:rsidRPr="002C113E" w:rsidTr="00ED16E2">
        <w:tc>
          <w:tcPr>
            <w:tcW w:w="154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6E2" w:rsidRPr="00484304" w:rsidRDefault="00ED16E2" w:rsidP="009A452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31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255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proofErr w:type="spellStart"/>
            <w:r>
              <w:rPr>
                <w:b/>
              </w:rPr>
              <w:t>Alld</w:t>
            </w:r>
            <w:proofErr w:type="spellEnd"/>
          </w:p>
        </w:tc>
        <w:tc>
          <w:tcPr>
            <w:tcW w:w="288" w:type="pct"/>
            <w:tcBorders>
              <w:bottom w:val="nil"/>
            </w:tcBorders>
          </w:tcPr>
          <w:p w:rsidR="00ED16E2" w:rsidRDefault="00ED16E2" w:rsidP="009A452E">
            <w:pPr>
              <w:rPr>
                <w:b/>
              </w:rPr>
            </w:pPr>
            <w:r>
              <w:rPr>
                <w:b/>
              </w:rPr>
              <w:t>Latin</w:t>
            </w:r>
          </w:p>
        </w:tc>
      </w:tr>
      <w:tr w:rsidR="00ED16E2" w:rsidRPr="00ED16E2" w:rsidTr="00ED16E2">
        <w:tc>
          <w:tcPr>
            <w:tcW w:w="154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L. </w:t>
            </w:r>
            <w:proofErr w:type="spellStart"/>
            <w:r>
              <w:rPr>
                <w:sz w:val="14"/>
                <w:szCs w:val="14"/>
                <w:lang w:val="en-US"/>
              </w:rPr>
              <w:t>Makim</w:t>
            </w:r>
            <w:proofErr w:type="spellEnd"/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ED16E2" w:rsidRPr="00A20D18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Cointepas</w:t>
            </w:r>
            <w:proofErr w:type="spellEnd"/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ED16E2" w:rsidRPr="00A20D18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L. </w:t>
            </w:r>
            <w:proofErr w:type="spellStart"/>
            <w:r>
              <w:rPr>
                <w:sz w:val="14"/>
                <w:szCs w:val="14"/>
              </w:rPr>
              <w:t>Improta</w:t>
            </w:r>
            <w:proofErr w:type="spellEnd"/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D450DE" w:rsidRDefault="00ED16E2" w:rsidP="009A452E">
            <w:pPr>
              <w:rPr>
                <w:sz w:val="12"/>
                <w:szCs w:val="12"/>
              </w:rPr>
            </w:pPr>
            <w:r w:rsidRPr="00D450DE">
              <w:rPr>
                <w:sz w:val="12"/>
                <w:szCs w:val="12"/>
              </w:rPr>
              <w:t>F. Sanchez</w:t>
            </w:r>
          </w:p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M. Savignac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A20D18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 </w:t>
            </w:r>
            <w:proofErr w:type="spellStart"/>
            <w:r>
              <w:rPr>
                <w:sz w:val="14"/>
                <w:szCs w:val="14"/>
              </w:rPr>
              <w:t>Torrès</w:t>
            </w:r>
            <w:proofErr w:type="spellEnd"/>
            <w:r>
              <w:rPr>
                <w:sz w:val="14"/>
                <w:szCs w:val="14"/>
              </w:rPr>
              <w:t>-Cortès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Bouissière</w:t>
            </w:r>
            <w:proofErr w:type="spellEnd"/>
          </w:p>
        </w:tc>
        <w:tc>
          <w:tcPr>
            <w:tcW w:w="318" w:type="pct"/>
            <w:tcBorders>
              <w:top w:val="nil"/>
            </w:tcBorders>
            <w:shd w:val="clear" w:color="auto" w:fill="auto"/>
          </w:tcPr>
          <w:p w:rsidR="00ED16E2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Laille</w:t>
            </w:r>
            <w:proofErr w:type="spellEnd"/>
          </w:p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Protch</w:t>
            </w:r>
            <w:proofErr w:type="spellEnd"/>
          </w:p>
        </w:tc>
        <w:tc>
          <w:tcPr>
            <w:tcW w:w="255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Fontaine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Hartl</w:t>
            </w:r>
            <w:proofErr w:type="spellEnd"/>
          </w:p>
        </w:tc>
        <w:tc>
          <w:tcPr>
            <w:tcW w:w="288" w:type="pct"/>
            <w:tcBorders>
              <w:top w:val="nil"/>
            </w:tcBorders>
          </w:tcPr>
          <w:p w:rsidR="00ED16E2" w:rsidRPr="00ED16E2" w:rsidRDefault="00ED16E2" w:rsidP="009A452E">
            <w:pPr>
              <w:rPr>
                <w:sz w:val="14"/>
                <w:szCs w:val="14"/>
                <w:lang w:val="en-US"/>
              </w:rPr>
            </w:pPr>
            <w:r w:rsidRPr="00ED16E2">
              <w:rPr>
                <w:sz w:val="14"/>
                <w:szCs w:val="14"/>
                <w:lang w:val="en-US"/>
              </w:rPr>
              <w:t xml:space="preserve">A. </w:t>
            </w:r>
            <w:proofErr w:type="spellStart"/>
            <w:r>
              <w:rPr>
                <w:sz w:val="14"/>
                <w:szCs w:val="14"/>
                <w:lang w:val="en-US"/>
              </w:rPr>
              <w:t>Coulmeau</w:t>
            </w:r>
            <w:proofErr w:type="spellEnd"/>
          </w:p>
        </w:tc>
      </w:tr>
    </w:tbl>
    <w:p w:rsidR="00CF4686" w:rsidRPr="00ED16E2" w:rsidRDefault="00CF4686" w:rsidP="00CF4686">
      <w:pPr>
        <w:rPr>
          <w:lang w:val="en-US"/>
        </w:rPr>
      </w:pPr>
    </w:p>
    <w:tbl>
      <w:tblPr>
        <w:tblStyle w:val="Grilledutableau"/>
        <w:tblW w:w="4736" w:type="pct"/>
        <w:tblLayout w:type="fixed"/>
        <w:tblLook w:val="04A0" w:firstRow="1" w:lastRow="0" w:firstColumn="1" w:lastColumn="0" w:noHBand="0" w:noVBand="1"/>
      </w:tblPr>
      <w:tblGrid>
        <w:gridCol w:w="4775"/>
        <w:gridCol w:w="882"/>
        <w:gridCol w:w="885"/>
        <w:gridCol w:w="885"/>
        <w:gridCol w:w="887"/>
        <w:gridCol w:w="887"/>
        <w:gridCol w:w="887"/>
        <w:gridCol w:w="887"/>
        <w:gridCol w:w="887"/>
        <w:gridCol w:w="980"/>
        <w:gridCol w:w="785"/>
        <w:gridCol w:w="887"/>
        <w:gridCol w:w="887"/>
      </w:tblGrid>
      <w:tr w:rsidR="00ED16E2" w:rsidRPr="00ED16E2" w:rsidTr="007E3686">
        <w:tc>
          <w:tcPr>
            <w:tcW w:w="1549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D16E2" w:rsidRPr="00ED16E2" w:rsidRDefault="00ED16E2" w:rsidP="009A452E">
            <w:pPr>
              <w:rPr>
                <w:sz w:val="19"/>
                <w:szCs w:val="19"/>
                <w:lang w:val="en-US"/>
              </w:rPr>
            </w:pPr>
            <w:r w:rsidRPr="00ED16E2">
              <w:rPr>
                <w:b/>
                <w:sz w:val="19"/>
                <w:szCs w:val="19"/>
                <w:lang w:val="en-US"/>
              </w:rPr>
              <w:t>ART DU SON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5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ED16E2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D16E2" w:rsidRPr="007E3686" w:rsidTr="007E3686">
        <w:tc>
          <w:tcPr>
            <w:tcW w:w="1549" w:type="pct"/>
          </w:tcPr>
          <w:p w:rsidR="00ED16E2" w:rsidRPr="00596CA6" w:rsidRDefault="00ED16E2" w:rsidP="009A452E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596CA6" w:rsidRDefault="00ED16E2" w:rsidP="009A452E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F169F1" w:rsidRDefault="00F169F1" w:rsidP="009A452E">
            <w:pPr>
              <w:jc w:val="center"/>
              <w:rPr>
                <w:sz w:val="18"/>
                <w:szCs w:val="18"/>
              </w:rPr>
            </w:pPr>
            <w:r w:rsidRPr="00F169F1">
              <w:rPr>
                <w:sz w:val="18"/>
                <w:szCs w:val="18"/>
              </w:rPr>
              <w:t>Guernica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6" w:type="pct"/>
        <w:tblLayout w:type="fixed"/>
        <w:tblLook w:val="04A0" w:firstRow="1" w:lastRow="0" w:firstColumn="1" w:lastColumn="0" w:noHBand="0" w:noVBand="1"/>
      </w:tblPr>
      <w:tblGrid>
        <w:gridCol w:w="4775"/>
        <w:gridCol w:w="882"/>
        <w:gridCol w:w="885"/>
        <w:gridCol w:w="885"/>
        <w:gridCol w:w="887"/>
        <w:gridCol w:w="887"/>
        <w:gridCol w:w="887"/>
        <w:gridCol w:w="887"/>
        <w:gridCol w:w="887"/>
        <w:gridCol w:w="980"/>
        <w:gridCol w:w="785"/>
        <w:gridCol w:w="887"/>
        <w:gridCol w:w="887"/>
      </w:tblGrid>
      <w:tr w:rsidR="00ED16E2" w:rsidRPr="00596CA6" w:rsidTr="007E3686">
        <w:tc>
          <w:tcPr>
            <w:tcW w:w="1550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7E3686">
        <w:tc>
          <w:tcPr>
            <w:tcW w:w="1550" w:type="pct"/>
          </w:tcPr>
          <w:p w:rsidR="00ED16E2" w:rsidRPr="006D1537" w:rsidRDefault="00ED16E2" w:rsidP="009A452E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 w:rsidRPr="006D1537">
              <w:rPr>
                <w:sz w:val="18"/>
                <w:szCs w:val="18"/>
              </w:rPr>
              <w:t>ARAGON</w:t>
            </w:r>
            <w:r w:rsidR="00B914E7">
              <w:rPr>
                <w:sz w:val="18"/>
                <w:szCs w:val="18"/>
              </w:rPr>
              <w:t>)</w:t>
            </w:r>
          </w:p>
        </w:tc>
        <w:tc>
          <w:tcPr>
            <w:tcW w:w="286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6" w:type="pct"/>
        <w:tblLayout w:type="fixed"/>
        <w:tblLook w:val="04A0" w:firstRow="1" w:lastRow="0" w:firstColumn="1" w:lastColumn="0" w:noHBand="0" w:noVBand="1"/>
      </w:tblPr>
      <w:tblGrid>
        <w:gridCol w:w="4775"/>
        <w:gridCol w:w="882"/>
        <w:gridCol w:w="885"/>
        <w:gridCol w:w="885"/>
        <w:gridCol w:w="887"/>
        <w:gridCol w:w="887"/>
        <w:gridCol w:w="887"/>
        <w:gridCol w:w="887"/>
        <w:gridCol w:w="887"/>
        <w:gridCol w:w="980"/>
        <w:gridCol w:w="785"/>
        <w:gridCol w:w="887"/>
        <w:gridCol w:w="887"/>
      </w:tblGrid>
      <w:tr w:rsidR="00ED16E2" w:rsidRPr="00596CA6" w:rsidTr="007E3686">
        <w:tc>
          <w:tcPr>
            <w:tcW w:w="154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596CA6" w:rsidRDefault="00ED16E2" w:rsidP="009A452E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162961" w:rsidRDefault="00ED16E2" w:rsidP="009A452E">
            <w:pPr>
              <w:pStyle w:val="TM1"/>
            </w:pPr>
            <w:r w:rsidRPr="00596CA6">
              <w:t>Le musée juif de Berlin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6" w:type="pct"/>
        <w:tblLayout w:type="fixed"/>
        <w:tblLook w:val="04A0" w:firstRow="1" w:lastRow="0" w:firstColumn="1" w:lastColumn="0" w:noHBand="0" w:noVBand="1"/>
      </w:tblPr>
      <w:tblGrid>
        <w:gridCol w:w="4775"/>
        <w:gridCol w:w="882"/>
        <w:gridCol w:w="885"/>
        <w:gridCol w:w="885"/>
        <w:gridCol w:w="887"/>
        <w:gridCol w:w="887"/>
        <w:gridCol w:w="887"/>
        <w:gridCol w:w="887"/>
        <w:gridCol w:w="887"/>
        <w:gridCol w:w="980"/>
        <w:gridCol w:w="785"/>
        <w:gridCol w:w="887"/>
        <w:gridCol w:w="887"/>
      </w:tblGrid>
      <w:tr w:rsidR="00ED16E2" w:rsidRPr="00596CA6" w:rsidTr="007E3686">
        <w:tc>
          <w:tcPr>
            <w:tcW w:w="154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596CA6" w:rsidRDefault="00ED16E2" w:rsidP="009A452E">
            <w:pPr>
              <w:pStyle w:val="TM1"/>
              <w:rPr>
                <w:webHidden/>
              </w:rPr>
            </w:pPr>
            <w:r w:rsidRPr="00162961">
              <w:t>Autoportrait à la frontière entre le Mexique et les Etats-Unis</w:t>
            </w:r>
            <w:r w:rsidR="007E3686">
              <w:t xml:space="preserve"> </w:t>
            </w:r>
            <w:r w:rsidRPr="00077FEA">
              <w:rPr>
                <w:i w:val="0"/>
              </w:rPr>
              <w:t>de Frida KAHLO / et ou</w:t>
            </w:r>
            <w:r w:rsidR="007E3686">
              <w:rPr>
                <w:i w:val="0"/>
              </w:rPr>
              <w:t xml:space="preserve"> </w:t>
            </w:r>
            <w:r w:rsidRPr="00162961">
              <w:t>à la colonne brisée.</w:t>
            </w:r>
          </w:p>
        </w:tc>
        <w:tc>
          <w:tcPr>
            <w:tcW w:w="286" w:type="pct"/>
          </w:tcPr>
          <w:p w:rsidR="00ED16E2" w:rsidRPr="007E3686" w:rsidRDefault="007E3686" w:rsidP="009A452E">
            <w:pPr>
              <w:jc w:val="center"/>
              <w:rPr>
                <w:sz w:val="16"/>
                <w:szCs w:val="16"/>
              </w:rPr>
            </w:pPr>
            <w:r w:rsidRPr="007E3686">
              <w:rPr>
                <w:sz w:val="16"/>
                <w:szCs w:val="16"/>
              </w:rPr>
              <w:t>Evocation</w:t>
            </w: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7E3686" w:rsidTr="007E3686">
        <w:tc>
          <w:tcPr>
            <w:tcW w:w="1549" w:type="pct"/>
          </w:tcPr>
          <w:p w:rsidR="00ED16E2" w:rsidRPr="00706559" w:rsidRDefault="00ED16E2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Before the shot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D16E2" w:rsidRPr="007E3686" w:rsidTr="007E3686">
        <w:tc>
          <w:tcPr>
            <w:tcW w:w="1549" w:type="pct"/>
          </w:tcPr>
          <w:p w:rsidR="00ED16E2" w:rsidRPr="00706559" w:rsidRDefault="00ED16E2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The problem we all live with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86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596CA6" w:rsidRDefault="00ED16E2" w:rsidP="009A452E">
            <w:pPr>
              <w:pStyle w:val="TM1"/>
              <w:rPr>
                <w:webHidden/>
              </w:rPr>
            </w:pPr>
            <w:r>
              <w:t xml:space="preserve">La guerre </w:t>
            </w:r>
            <w:r w:rsidRPr="00077FEA">
              <w:rPr>
                <w:i w:val="0"/>
              </w:rPr>
              <w:t>d’ Otto Dix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285DA5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6" w:type="pct"/>
        <w:tblLayout w:type="fixed"/>
        <w:tblLook w:val="04A0" w:firstRow="1" w:lastRow="0" w:firstColumn="1" w:lastColumn="0" w:noHBand="0" w:noVBand="1"/>
      </w:tblPr>
      <w:tblGrid>
        <w:gridCol w:w="4772"/>
        <w:gridCol w:w="882"/>
        <w:gridCol w:w="885"/>
        <w:gridCol w:w="885"/>
        <w:gridCol w:w="888"/>
        <w:gridCol w:w="888"/>
        <w:gridCol w:w="888"/>
        <w:gridCol w:w="887"/>
        <w:gridCol w:w="887"/>
        <w:gridCol w:w="980"/>
        <w:gridCol w:w="785"/>
        <w:gridCol w:w="887"/>
        <w:gridCol w:w="887"/>
      </w:tblGrid>
      <w:tr w:rsidR="00ED16E2" w:rsidRPr="00596CA6" w:rsidTr="00ED16E2">
        <w:tc>
          <w:tcPr>
            <w:tcW w:w="154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7E3686" w:rsidTr="00ED16E2">
        <w:tc>
          <w:tcPr>
            <w:tcW w:w="1548" w:type="pct"/>
          </w:tcPr>
          <w:p w:rsidR="00ED16E2" w:rsidRPr="006D1537" w:rsidRDefault="00ED16E2" w:rsidP="009A452E">
            <w:pPr>
              <w:rPr>
                <w:sz w:val="19"/>
                <w:szCs w:val="19"/>
                <w:lang w:val="en-US"/>
              </w:rPr>
            </w:pPr>
            <w:r w:rsidRPr="006D1537">
              <w:rPr>
                <w:i/>
                <w:sz w:val="19"/>
                <w:szCs w:val="19"/>
                <w:lang w:val="en-US"/>
              </w:rPr>
              <w:t>Get out Loud</w:t>
            </w:r>
            <w:r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286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7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7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8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5" w:type="pct"/>
          </w:tcPr>
          <w:p w:rsidR="00ED16E2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7E3686" w:rsidRPr="007E3686" w:rsidTr="00ED16E2">
        <w:tc>
          <w:tcPr>
            <w:tcW w:w="1548" w:type="pct"/>
          </w:tcPr>
          <w:p w:rsidR="007E3686" w:rsidRPr="007E3686" w:rsidRDefault="007E3686" w:rsidP="009A452E">
            <w:pPr>
              <w:rPr>
                <w:i/>
                <w:sz w:val="19"/>
                <w:szCs w:val="19"/>
              </w:rPr>
            </w:pPr>
            <w:r w:rsidRPr="007E3686">
              <w:rPr>
                <w:i/>
                <w:sz w:val="19"/>
                <w:szCs w:val="19"/>
              </w:rPr>
              <w:t xml:space="preserve">Le </w:t>
            </w:r>
            <w:r>
              <w:rPr>
                <w:i/>
                <w:sz w:val="19"/>
                <w:szCs w:val="19"/>
              </w:rPr>
              <w:t>Flamenco, au-</w:t>
            </w:r>
            <w:r w:rsidRPr="007E3686">
              <w:rPr>
                <w:i/>
                <w:sz w:val="19"/>
                <w:szCs w:val="19"/>
              </w:rPr>
              <w:t>delà des clichés</w:t>
            </w:r>
          </w:p>
        </w:tc>
        <w:tc>
          <w:tcPr>
            <w:tcW w:w="286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7E3686" w:rsidRPr="007E3686" w:rsidRDefault="007E3686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7E368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5" w:type="pct"/>
        <w:tblLayout w:type="fixed"/>
        <w:tblLook w:val="04A0" w:firstRow="1" w:lastRow="0" w:firstColumn="1" w:lastColumn="0" w:noHBand="0" w:noVBand="1"/>
      </w:tblPr>
      <w:tblGrid>
        <w:gridCol w:w="4768"/>
        <w:gridCol w:w="885"/>
        <w:gridCol w:w="888"/>
        <w:gridCol w:w="884"/>
        <w:gridCol w:w="887"/>
        <w:gridCol w:w="887"/>
        <w:gridCol w:w="887"/>
        <w:gridCol w:w="887"/>
        <w:gridCol w:w="887"/>
        <w:gridCol w:w="982"/>
        <w:gridCol w:w="788"/>
        <w:gridCol w:w="884"/>
        <w:gridCol w:w="884"/>
      </w:tblGrid>
      <w:tr w:rsidR="00ED16E2" w:rsidRPr="00596CA6" w:rsidTr="00ED16E2">
        <w:tc>
          <w:tcPr>
            <w:tcW w:w="154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QUOTIDIEN</w:t>
            </w: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ED16E2">
        <w:tc>
          <w:tcPr>
            <w:tcW w:w="1548" w:type="pct"/>
          </w:tcPr>
          <w:p w:rsidR="00ED16E2" w:rsidRPr="00596CA6" w:rsidRDefault="00ED16E2" w:rsidP="009A452E">
            <w:pPr>
              <w:rPr>
                <w:sz w:val="19"/>
                <w:szCs w:val="19"/>
              </w:rPr>
            </w:pPr>
            <w:proofErr w:type="spellStart"/>
            <w:r w:rsidRPr="00596CA6">
              <w:rPr>
                <w:i/>
                <w:sz w:val="19"/>
                <w:szCs w:val="19"/>
              </w:rPr>
              <w:t>Supermarket</w:t>
            </w:r>
            <w:proofErr w:type="spellEnd"/>
            <w:r w:rsidRPr="00596CA6">
              <w:rPr>
                <w:i/>
                <w:sz w:val="19"/>
                <w:szCs w:val="19"/>
              </w:rPr>
              <w:t xml:space="preserve"> Lady</w:t>
            </w:r>
            <w:r w:rsidRPr="00596CA6">
              <w:rPr>
                <w:sz w:val="19"/>
                <w:szCs w:val="19"/>
              </w:rPr>
              <w:t xml:space="preserve">, de Duane </w:t>
            </w:r>
            <w:r w:rsidR="00B914E7" w:rsidRPr="00596CA6">
              <w:rPr>
                <w:sz w:val="19"/>
                <w:szCs w:val="19"/>
              </w:rPr>
              <w:t>HANSON</w:t>
            </w: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7E3686" w:rsidRDefault="007E3686" w:rsidP="00CF4686">
      <w:pPr>
        <w:jc w:val="right"/>
        <w:rPr>
          <w:rFonts w:ascii="Felix Titling" w:hAnsi="Felix Titling"/>
          <w:b/>
          <w:bCs/>
          <w:color w:val="7030A0"/>
          <w:sz w:val="48"/>
          <w:szCs w:val="48"/>
        </w:rPr>
      </w:pPr>
    </w:p>
    <w:p w:rsidR="00CF4686" w:rsidRPr="00D450DE" w:rsidRDefault="00CF4686" w:rsidP="00CF4686">
      <w:pPr>
        <w:jc w:val="right"/>
      </w:pPr>
      <w:r>
        <w:rPr>
          <w:rFonts w:ascii="Felix Titling" w:hAnsi="Felix Titling"/>
          <w:b/>
          <w:bCs/>
          <w:color w:val="7030A0"/>
          <w:sz w:val="48"/>
          <w:szCs w:val="48"/>
        </w:rPr>
        <w:lastRenderedPageBreak/>
        <w:t>307</w:t>
      </w:r>
    </w:p>
    <w:p w:rsidR="00CF4686" w:rsidRPr="00653D40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1 : L’œuvre d’art, la révolte et l’engagement.</w:t>
      </w:r>
    </w:p>
    <w:p w:rsidR="00CF4686" w:rsidRDefault="00CF4686" w:rsidP="00CF4686">
      <w:pPr>
        <w:rPr>
          <w:rFonts w:ascii="Trebuchet MS" w:hAnsi="Trebuchet MS"/>
          <w:b/>
          <w:color w:val="7030A0"/>
        </w:rPr>
      </w:pPr>
      <w:r w:rsidRPr="00653D40">
        <w:rPr>
          <w:rFonts w:ascii="Trebuchet MS" w:hAnsi="Trebuchet MS"/>
          <w:b/>
          <w:color w:val="7030A0"/>
        </w:rPr>
        <w:t>Fil conducteur n° 2 : L’œuvre d’art et la transformation de la société : du meilleur au pire</w:t>
      </w:r>
    </w:p>
    <w:p w:rsidR="007E3686" w:rsidRDefault="007E3686" w:rsidP="00CF4686">
      <w:pPr>
        <w:rPr>
          <w:rFonts w:ascii="Trebuchet MS" w:hAnsi="Trebuchet MS"/>
          <w:b/>
          <w:color w:val="7030A0"/>
        </w:rPr>
      </w:pPr>
    </w:p>
    <w:p w:rsidR="007E3686" w:rsidRDefault="007E3686" w:rsidP="00CF4686"/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ED16E2" w:rsidRPr="002C113E" w:rsidTr="00ED16E2">
        <w:tc>
          <w:tcPr>
            <w:tcW w:w="15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6E2" w:rsidRPr="00484304" w:rsidRDefault="00ED16E2" w:rsidP="009A452E">
            <w:pPr>
              <w:rPr>
                <w:rFonts w:ascii="Felix Titling" w:hAnsi="Felix Titling"/>
                <w:b/>
                <w:bCs/>
                <w:color w:val="7030A0"/>
                <w:sz w:val="48"/>
                <w:szCs w:val="48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proofErr w:type="spellStart"/>
            <w:r w:rsidRPr="002C113E">
              <w:rPr>
                <w:b/>
              </w:rPr>
              <w:t>Franç</w:t>
            </w:r>
            <w:proofErr w:type="spellEnd"/>
            <w:r w:rsidRPr="002C113E">
              <w:rPr>
                <w:b/>
              </w:rPr>
              <w:t>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Angl.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  <w:lang w:val="en-US"/>
              </w:rPr>
            </w:pPr>
            <w:r w:rsidRPr="002C113E">
              <w:rPr>
                <w:b/>
                <w:lang w:val="en-US"/>
              </w:rPr>
              <w:t>Hist.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Techno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  <w:lang w:val="en-US"/>
              </w:rPr>
            </w:pPr>
            <w:proofErr w:type="spellStart"/>
            <w:r w:rsidRPr="002C113E">
              <w:rPr>
                <w:b/>
                <w:lang w:val="en-US"/>
              </w:rPr>
              <w:t>Musiq</w:t>
            </w:r>
            <w:proofErr w:type="spellEnd"/>
            <w:r w:rsidRPr="002C113E">
              <w:rPr>
                <w:b/>
                <w:lang w:val="en-US"/>
              </w:rPr>
              <w:t>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Arts pl.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Esp.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Maths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 w:rsidRPr="002C113E">
              <w:rPr>
                <w:b/>
              </w:rPr>
              <w:t>Sciences</w:t>
            </w:r>
          </w:p>
        </w:tc>
        <w:tc>
          <w:tcPr>
            <w:tcW w:w="256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auto"/>
          </w:tcPr>
          <w:p w:rsidR="00ED16E2" w:rsidRPr="002C113E" w:rsidRDefault="00ED16E2" w:rsidP="009A452E">
            <w:pPr>
              <w:rPr>
                <w:b/>
              </w:rPr>
            </w:pPr>
            <w:r>
              <w:rPr>
                <w:b/>
              </w:rPr>
              <w:t>Jap.</w:t>
            </w:r>
          </w:p>
        </w:tc>
        <w:tc>
          <w:tcPr>
            <w:tcW w:w="284" w:type="pct"/>
            <w:tcBorders>
              <w:bottom w:val="nil"/>
            </w:tcBorders>
          </w:tcPr>
          <w:p w:rsidR="00ED16E2" w:rsidRDefault="00ED16E2" w:rsidP="009A452E">
            <w:pPr>
              <w:rPr>
                <w:b/>
              </w:rPr>
            </w:pPr>
            <w:r>
              <w:rPr>
                <w:b/>
              </w:rPr>
              <w:t>Italien</w:t>
            </w:r>
          </w:p>
        </w:tc>
      </w:tr>
      <w:tr w:rsidR="00ED16E2" w:rsidRPr="00441766" w:rsidTr="00ED16E2">
        <w:tc>
          <w:tcPr>
            <w:tcW w:w="15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ED16E2" w:rsidRPr="00ED16E2" w:rsidRDefault="00ED16E2" w:rsidP="009A452E">
            <w:pPr>
              <w:rPr>
                <w:sz w:val="14"/>
                <w:szCs w:val="14"/>
              </w:rPr>
            </w:pPr>
            <w:r w:rsidRPr="00ED16E2">
              <w:rPr>
                <w:sz w:val="14"/>
                <w:szCs w:val="14"/>
              </w:rPr>
              <w:t xml:space="preserve">V. </w:t>
            </w:r>
            <w:r>
              <w:rPr>
                <w:sz w:val="14"/>
                <w:szCs w:val="14"/>
              </w:rPr>
              <w:t>Bruyère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A20D18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Cointepas</w:t>
            </w:r>
            <w:proofErr w:type="spellEnd"/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ED16E2" w:rsidRPr="00A20D18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I. Barthélémy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ED16E2" w:rsidRPr="00D450DE" w:rsidRDefault="00ED16E2" w:rsidP="009A452E">
            <w:pPr>
              <w:rPr>
                <w:sz w:val="12"/>
                <w:szCs w:val="12"/>
              </w:rPr>
            </w:pPr>
            <w:r w:rsidRPr="00D450DE">
              <w:rPr>
                <w:sz w:val="12"/>
                <w:szCs w:val="12"/>
              </w:rPr>
              <w:t>F. Sanchez</w:t>
            </w:r>
          </w:p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M. Savignac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ED16E2" w:rsidRPr="00A20D18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Frangeul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 w:rsidRPr="00441766">
              <w:rPr>
                <w:sz w:val="14"/>
                <w:szCs w:val="14"/>
              </w:rPr>
              <w:t xml:space="preserve">L. </w:t>
            </w:r>
            <w:proofErr w:type="spellStart"/>
            <w:r w:rsidRPr="00441766">
              <w:rPr>
                <w:sz w:val="14"/>
                <w:szCs w:val="14"/>
              </w:rPr>
              <w:t>Jegat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Pinilla</w:t>
            </w:r>
            <w:proofErr w:type="spellEnd"/>
            <w:r>
              <w:rPr>
                <w:sz w:val="14"/>
                <w:szCs w:val="14"/>
              </w:rPr>
              <w:t>-Rodriguez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</w:t>
            </w:r>
            <w:proofErr w:type="spellStart"/>
            <w:r>
              <w:rPr>
                <w:sz w:val="14"/>
                <w:szCs w:val="14"/>
              </w:rPr>
              <w:t>Thaumiot</w:t>
            </w:r>
            <w:proofErr w:type="spellEnd"/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ED16E2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Dournaux</w:t>
            </w:r>
            <w:proofErr w:type="spellEnd"/>
          </w:p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Vitry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</w:tcPr>
          <w:p w:rsidR="00ED16E2" w:rsidRPr="00ED16E2" w:rsidRDefault="00ED16E2" w:rsidP="009A452E">
            <w:pPr>
              <w:rPr>
                <w:sz w:val="10"/>
                <w:szCs w:val="10"/>
              </w:rPr>
            </w:pPr>
            <w:r w:rsidRPr="00ED16E2">
              <w:rPr>
                <w:sz w:val="10"/>
                <w:szCs w:val="10"/>
              </w:rPr>
              <w:t xml:space="preserve">JP </w:t>
            </w:r>
            <w:proofErr w:type="spellStart"/>
            <w:r w:rsidRPr="00ED16E2">
              <w:rPr>
                <w:sz w:val="10"/>
                <w:szCs w:val="10"/>
              </w:rPr>
              <w:t>Raimondeux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auto"/>
          </w:tcPr>
          <w:p w:rsidR="00ED16E2" w:rsidRPr="00441766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Garreau</w:t>
            </w:r>
          </w:p>
        </w:tc>
        <w:tc>
          <w:tcPr>
            <w:tcW w:w="284" w:type="pct"/>
            <w:tcBorders>
              <w:top w:val="nil"/>
            </w:tcBorders>
          </w:tcPr>
          <w:p w:rsidR="00ED16E2" w:rsidRDefault="00ED16E2" w:rsidP="009A45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</w:t>
            </w:r>
            <w:proofErr w:type="spellStart"/>
            <w:r>
              <w:rPr>
                <w:sz w:val="14"/>
                <w:szCs w:val="14"/>
              </w:rPr>
              <w:t>Baroni</w:t>
            </w:r>
            <w:proofErr w:type="spellEnd"/>
          </w:p>
        </w:tc>
      </w:tr>
    </w:tbl>
    <w:p w:rsidR="00CF4686" w:rsidRDefault="00CF4686" w:rsidP="00CF4686"/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ED16E2" w:rsidRPr="00596CA6" w:rsidTr="007E3686">
        <w:tc>
          <w:tcPr>
            <w:tcW w:w="1549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D16E2" w:rsidRPr="00A20D18" w:rsidRDefault="00ED16E2" w:rsidP="009A452E">
            <w:pPr>
              <w:rPr>
                <w:sz w:val="19"/>
                <w:szCs w:val="19"/>
              </w:rPr>
            </w:pPr>
            <w:r w:rsidRPr="00A20D18">
              <w:rPr>
                <w:b/>
                <w:sz w:val="19"/>
                <w:szCs w:val="19"/>
              </w:rPr>
              <w:t>ART DU SON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7E3686" w:rsidTr="007E3686">
        <w:tc>
          <w:tcPr>
            <w:tcW w:w="1549" w:type="pct"/>
          </w:tcPr>
          <w:p w:rsidR="00ED16E2" w:rsidRPr="00596CA6" w:rsidRDefault="00ED16E2" w:rsidP="009A452E">
            <w:pPr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</w:pP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« Check it out » </w:t>
            </w:r>
            <w:proofErr w:type="spellStart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>extrait</w:t>
            </w:r>
            <w:proofErr w:type="spellEnd"/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</w:t>
            </w:r>
            <w:r w:rsidRPr="00596CA6">
              <w:rPr>
                <w:rStyle w:val="Lienhypertexte"/>
                <w:i/>
                <w:color w:val="auto"/>
                <w:sz w:val="19"/>
                <w:szCs w:val="19"/>
                <w:u w:val="none"/>
                <w:lang w:val="en-US"/>
              </w:rPr>
              <w:t>City Life</w:t>
            </w:r>
            <w:r w:rsidRPr="00596CA6">
              <w:rPr>
                <w:rStyle w:val="Lienhypertexte"/>
                <w:color w:val="auto"/>
                <w:sz w:val="19"/>
                <w:szCs w:val="19"/>
                <w:u w:val="none"/>
                <w:lang w:val="en-US"/>
              </w:rPr>
              <w:t xml:space="preserve"> de Steve REICH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596CA6" w:rsidRDefault="00ED16E2" w:rsidP="009A452E">
            <w:pPr>
              <w:rPr>
                <w:rStyle w:val="Lienhypertexte"/>
                <w:sz w:val="19"/>
                <w:szCs w:val="19"/>
              </w:rPr>
            </w:pPr>
            <w:r w:rsidRPr="00162961">
              <w:rPr>
                <w:i/>
                <w:sz w:val="19"/>
                <w:szCs w:val="19"/>
              </w:rPr>
              <w:t>Thrène à la mémoire des victimes d’Hiroshima</w:t>
            </w:r>
            <w:r w:rsidRPr="00596CA6">
              <w:rPr>
                <w:sz w:val="19"/>
                <w:szCs w:val="19"/>
              </w:rPr>
              <w:t xml:space="preserve"> de K. PENDERECKI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F169F1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0" w:type="pct"/>
          </w:tcPr>
          <w:p w:rsidR="00ED16E2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ED16E2" w:rsidRPr="00596CA6" w:rsidTr="007E3686">
        <w:tc>
          <w:tcPr>
            <w:tcW w:w="154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LANGAGE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6D1537" w:rsidRDefault="00ED16E2" w:rsidP="009A452E">
            <w:pPr>
              <w:rPr>
                <w:i/>
                <w:sz w:val="18"/>
                <w:szCs w:val="18"/>
              </w:rPr>
            </w:pPr>
            <w:r w:rsidRPr="006D1537">
              <w:rPr>
                <w:i/>
                <w:sz w:val="18"/>
                <w:szCs w:val="18"/>
              </w:rPr>
              <w:t xml:space="preserve">L’affiche rouge / Lettre à </w:t>
            </w:r>
            <w:proofErr w:type="spellStart"/>
            <w:r w:rsidRPr="006D1537">
              <w:rPr>
                <w:i/>
                <w:sz w:val="18"/>
                <w:szCs w:val="18"/>
              </w:rPr>
              <w:t>Mélinée</w:t>
            </w:r>
            <w:proofErr w:type="spellEnd"/>
            <w:r>
              <w:rPr>
                <w:i/>
                <w:sz w:val="18"/>
                <w:szCs w:val="18"/>
              </w:rPr>
              <w:t xml:space="preserve"> / Strophes pour se souvenir (</w:t>
            </w:r>
            <w:r w:rsidR="00B914E7" w:rsidRPr="006D1537">
              <w:rPr>
                <w:sz w:val="18"/>
                <w:szCs w:val="18"/>
              </w:rPr>
              <w:t>ARAGON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6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7E3686" w:rsidRDefault="007E3686" w:rsidP="009A452E">
            <w:pPr>
              <w:jc w:val="center"/>
              <w:rPr>
                <w:sz w:val="18"/>
                <w:szCs w:val="18"/>
              </w:rPr>
            </w:pPr>
            <w:r w:rsidRPr="007E3686">
              <w:rPr>
                <w:sz w:val="18"/>
                <w:szCs w:val="18"/>
              </w:rPr>
              <w:t>Contexte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ED16E2" w:rsidRPr="00596CA6" w:rsidTr="007E3686">
        <w:tc>
          <w:tcPr>
            <w:tcW w:w="154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b/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L’ESPACE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596CA6" w:rsidTr="007E3686">
        <w:tc>
          <w:tcPr>
            <w:tcW w:w="1549" w:type="pct"/>
          </w:tcPr>
          <w:p w:rsidR="00ED16E2" w:rsidRPr="00596CA6" w:rsidRDefault="00ED16E2" w:rsidP="009A452E">
            <w:pPr>
              <w:pStyle w:val="TM1"/>
              <w:rPr>
                <w:webHidden/>
              </w:rPr>
            </w:pPr>
            <w:r w:rsidRPr="00162961">
              <w:t>Le centre culturel Tjibaou</w:t>
            </w:r>
            <w:r w:rsidRPr="00596CA6">
              <w:t xml:space="preserve">, </w:t>
            </w:r>
            <w:r w:rsidRPr="00077FEA">
              <w:rPr>
                <w:i w:val="0"/>
              </w:rPr>
              <w:t>Renzo PIANO</w:t>
            </w:r>
          </w:p>
        </w:tc>
        <w:tc>
          <w:tcPr>
            <w:tcW w:w="286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ED16E2" w:rsidRPr="00596CA6" w:rsidTr="007E3686">
        <w:tc>
          <w:tcPr>
            <w:tcW w:w="1549" w:type="pct"/>
          </w:tcPr>
          <w:p w:rsidR="00ED16E2" w:rsidRPr="00162961" w:rsidRDefault="00ED16E2" w:rsidP="009A452E">
            <w:pPr>
              <w:pStyle w:val="TM1"/>
            </w:pPr>
            <w:r>
              <w:t>La pyramide du Louvre de Ieoh Ming PEI (et le nombre d’or)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</w:tcPr>
          <w:p w:rsidR="00ED16E2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ED16E2" w:rsidRPr="00596CA6" w:rsidTr="007E3686">
        <w:tc>
          <w:tcPr>
            <w:tcW w:w="154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DE L’IMAGE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7E3686" w:rsidTr="007E3686">
        <w:tc>
          <w:tcPr>
            <w:tcW w:w="1549" w:type="pct"/>
          </w:tcPr>
          <w:p w:rsidR="00ED16E2" w:rsidRPr="00706559" w:rsidRDefault="00ED16E2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Before the shot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D16E2" w:rsidRPr="007E3686" w:rsidTr="007E3686">
        <w:tc>
          <w:tcPr>
            <w:tcW w:w="1549" w:type="pct"/>
          </w:tcPr>
          <w:p w:rsidR="00ED16E2" w:rsidRPr="00706559" w:rsidRDefault="00ED16E2" w:rsidP="009A452E">
            <w:pPr>
              <w:pStyle w:val="TM1"/>
              <w:rPr>
                <w:webHidden/>
                <w:lang w:val="en-US"/>
              </w:rPr>
            </w:pPr>
            <w:r w:rsidRPr="00706559">
              <w:rPr>
                <w:lang w:val="en-US"/>
              </w:rPr>
              <w:t xml:space="preserve">The problem we all live with </w:t>
            </w:r>
            <w:r w:rsidRPr="00706559">
              <w:rPr>
                <w:i w:val="0"/>
                <w:lang w:val="en-US"/>
              </w:rPr>
              <w:t>de Norman ROCKWELL</w:t>
            </w:r>
          </w:p>
        </w:tc>
        <w:tc>
          <w:tcPr>
            <w:tcW w:w="28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8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7E3686" w:rsidRPr="007E3686" w:rsidTr="007E3686">
        <w:tc>
          <w:tcPr>
            <w:tcW w:w="1549" w:type="pct"/>
          </w:tcPr>
          <w:p w:rsidR="007E3686" w:rsidRPr="007E3686" w:rsidRDefault="007E3686" w:rsidP="009A452E">
            <w:pPr>
              <w:pStyle w:val="TM1"/>
              <w:rPr>
                <w:i w:val="0"/>
                <w:lang w:val="en-US"/>
              </w:rPr>
            </w:pPr>
            <w:r>
              <w:rPr>
                <w:lang w:val="en-US"/>
              </w:rPr>
              <w:t xml:space="preserve">La guerre, </w:t>
            </w:r>
            <w:r>
              <w:rPr>
                <w:i w:val="0"/>
                <w:lang w:val="en-US"/>
              </w:rPr>
              <w:t>d’OTTO DIX</w:t>
            </w:r>
          </w:p>
        </w:tc>
        <w:tc>
          <w:tcPr>
            <w:tcW w:w="286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7E3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7E3686" w:rsidRDefault="0088056C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7E3686" w:rsidRDefault="0088056C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0" w:type="pct"/>
          </w:tcPr>
          <w:p w:rsidR="007E3686" w:rsidRPr="00596CA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CF4686" w:rsidRPr="00596CA6" w:rsidRDefault="00CF4686" w:rsidP="00CF4686">
      <w:pPr>
        <w:rPr>
          <w:sz w:val="19"/>
          <w:szCs w:val="19"/>
        </w:rPr>
      </w:pPr>
    </w:p>
    <w:tbl>
      <w:tblPr>
        <w:tblStyle w:val="Grilledutableau"/>
        <w:tblW w:w="4732" w:type="pct"/>
        <w:tblLayout w:type="fixed"/>
        <w:tblLook w:val="04A0" w:firstRow="1" w:lastRow="0" w:firstColumn="1" w:lastColumn="0" w:noHBand="0" w:noVBand="1"/>
      </w:tblPr>
      <w:tblGrid>
        <w:gridCol w:w="4768"/>
        <w:gridCol w:w="881"/>
        <w:gridCol w:w="887"/>
        <w:gridCol w:w="886"/>
        <w:gridCol w:w="889"/>
        <w:gridCol w:w="889"/>
        <w:gridCol w:w="889"/>
        <w:gridCol w:w="889"/>
        <w:gridCol w:w="889"/>
        <w:gridCol w:w="982"/>
        <w:gridCol w:w="788"/>
        <w:gridCol w:w="889"/>
        <w:gridCol w:w="862"/>
      </w:tblGrid>
      <w:tr w:rsidR="00ED16E2" w:rsidRPr="00596CA6" w:rsidTr="00ED16E2">
        <w:tc>
          <w:tcPr>
            <w:tcW w:w="154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rPr>
                <w:sz w:val="19"/>
                <w:szCs w:val="19"/>
              </w:rPr>
            </w:pPr>
            <w:r w:rsidRPr="00596CA6">
              <w:rPr>
                <w:b/>
                <w:sz w:val="19"/>
                <w:szCs w:val="19"/>
              </w:rPr>
              <w:t>ART DU SPECTACLE VIVANT</w:t>
            </w:r>
          </w:p>
        </w:tc>
        <w:tc>
          <w:tcPr>
            <w:tcW w:w="28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9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shd w:val="clear" w:color="auto" w:fill="D6E3BC" w:themeFill="accent3" w:themeFillTint="66"/>
          </w:tcPr>
          <w:p w:rsidR="00ED16E2" w:rsidRPr="00596CA6" w:rsidRDefault="00ED16E2" w:rsidP="009A452E">
            <w:pPr>
              <w:jc w:val="center"/>
              <w:rPr>
                <w:sz w:val="19"/>
                <w:szCs w:val="19"/>
              </w:rPr>
            </w:pPr>
          </w:p>
        </w:tc>
      </w:tr>
      <w:tr w:rsidR="00ED16E2" w:rsidRPr="007E3686" w:rsidTr="00ED16E2">
        <w:tc>
          <w:tcPr>
            <w:tcW w:w="1549" w:type="pct"/>
          </w:tcPr>
          <w:p w:rsidR="00ED16E2" w:rsidRPr="006D1537" w:rsidRDefault="00C75B68" w:rsidP="009A452E">
            <w:pPr>
              <w:rPr>
                <w:sz w:val="19"/>
                <w:szCs w:val="19"/>
                <w:lang w:val="en-US"/>
              </w:rPr>
            </w:pPr>
            <w:r>
              <w:rPr>
                <w:i/>
                <w:sz w:val="19"/>
                <w:szCs w:val="19"/>
                <w:lang w:val="en-US"/>
              </w:rPr>
              <w:t>O</w:t>
            </w:r>
            <w:bookmarkStart w:id="0" w:name="_GoBack"/>
            <w:bookmarkEnd w:id="0"/>
            <w:r w:rsidR="00ED16E2" w:rsidRPr="006D1537">
              <w:rPr>
                <w:i/>
                <w:sz w:val="19"/>
                <w:szCs w:val="19"/>
                <w:lang w:val="en-US"/>
              </w:rPr>
              <w:t>ut Loud</w:t>
            </w:r>
            <w:r w:rsidR="00ED16E2" w:rsidRPr="006D1537">
              <w:rPr>
                <w:sz w:val="19"/>
                <w:szCs w:val="19"/>
                <w:lang w:val="en-US"/>
              </w:rPr>
              <w:t>, des STOMP</w:t>
            </w:r>
          </w:p>
        </w:tc>
        <w:tc>
          <w:tcPr>
            <w:tcW w:w="286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8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6D1537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9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9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6" w:type="pct"/>
          </w:tcPr>
          <w:p w:rsidR="00ED16E2" w:rsidRPr="00CF4686" w:rsidRDefault="007E3686" w:rsidP="009A452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289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4" w:type="pct"/>
          </w:tcPr>
          <w:p w:rsidR="00ED16E2" w:rsidRPr="00CF4686" w:rsidRDefault="00ED16E2" w:rsidP="009A452E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CF4686" w:rsidRPr="00CF4686" w:rsidRDefault="00CF4686" w:rsidP="00CF4686">
      <w:pPr>
        <w:rPr>
          <w:sz w:val="19"/>
          <w:szCs w:val="19"/>
          <w:lang w:val="en-US"/>
        </w:rPr>
      </w:pPr>
    </w:p>
    <w:p w:rsidR="00CF4686" w:rsidRDefault="00CF4686"/>
    <w:sectPr w:rsidR="00CF4686" w:rsidSect="0048430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5"/>
    <w:rsid w:val="00022772"/>
    <w:rsid w:val="00024115"/>
    <w:rsid w:val="00037745"/>
    <w:rsid w:val="00077673"/>
    <w:rsid w:val="00077FEA"/>
    <w:rsid w:val="00084442"/>
    <w:rsid w:val="00084F2E"/>
    <w:rsid w:val="000D76C5"/>
    <w:rsid w:val="0010329B"/>
    <w:rsid w:val="00116F23"/>
    <w:rsid w:val="00162961"/>
    <w:rsid w:val="0017034D"/>
    <w:rsid w:val="001B673E"/>
    <w:rsid w:val="001E54D9"/>
    <w:rsid w:val="00203177"/>
    <w:rsid w:val="00225305"/>
    <w:rsid w:val="00285DA5"/>
    <w:rsid w:val="002C113E"/>
    <w:rsid w:val="002E6033"/>
    <w:rsid w:val="00317D8D"/>
    <w:rsid w:val="003C2E6B"/>
    <w:rsid w:val="003E1B5A"/>
    <w:rsid w:val="003E2098"/>
    <w:rsid w:val="00414CBE"/>
    <w:rsid w:val="00441766"/>
    <w:rsid w:val="004739A6"/>
    <w:rsid w:val="004836F9"/>
    <w:rsid w:val="00484304"/>
    <w:rsid w:val="0058264F"/>
    <w:rsid w:val="00596CA6"/>
    <w:rsid w:val="005B399D"/>
    <w:rsid w:val="005E2CBE"/>
    <w:rsid w:val="006262E1"/>
    <w:rsid w:val="00634130"/>
    <w:rsid w:val="00636C38"/>
    <w:rsid w:val="0064686F"/>
    <w:rsid w:val="00653D40"/>
    <w:rsid w:val="0067646F"/>
    <w:rsid w:val="00682360"/>
    <w:rsid w:val="006D1537"/>
    <w:rsid w:val="006F77B0"/>
    <w:rsid w:val="00700874"/>
    <w:rsid w:val="00706559"/>
    <w:rsid w:val="00721C39"/>
    <w:rsid w:val="00734632"/>
    <w:rsid w:val="00747460"/>
    <w:rsid w:val="007B5ED4"/>
    <w:rsid w:val="007E3686"/>
    <w:rsid w:val="007F66BB"/>
    <w:rsid w:val="00862D5F"/>
    <w:rsid w:val="0087538C"/>
    <w:rsid w:val="0088056C"/>
    <w:rsid w:val="008B1411"/>
    <w:rsid w:val="008B7327"/>
    <w:rsid w:val="009203F3"/>
    <w:rsid w:val="009239E8"/>
    <w:rsid w:val="00943B97"/>
    <w:rsid w:val="00997DF4"/>
    <w:rsid w:val="009A452E"/>
    <w:rsid w:val="00A20D18"/>
    <w:rsid w:val="00A94316"/>
    <w:rsid w:val="00AA10D0"/>
    <w:rsid w:val="00AF7054"/>
    <w:rsid w:val="00B35B02"/>
    <w:rsid w:val="00B35E47"/>
    <w:rsid w:val="00B914E7"/>
    <w:rsid w:val="00BC4511"/>
    <w:rsid w:val="00C17EE5"/>
    <w:rsid w:val="00C75B68"/>
    <w:rsid w:val="00CC61E4"/>
    <w:rsid w:val="00CF4686"/>
    <w:rsid w:val="00D247CE"/>
    <w:rsid w:val="00D450DE"/>
    <w:rsid w:val="00D7644E"/>
    <w:rsid w:val="00E734DB"/>
    <w:rsid w:val="00E742BF"/>
    <w:rsid w:val="00E95C20"/>
    <w:rsid w:val="00ED16E2"/>
    <w:rsid w:val="00F12CE1"/>
    <w:rsid w:val="00F169F1"/>
    <w:rsid w:val="00F40DE7"/>
    <w:rsid w:val="00F56755"/>
    <w:rsid w:val="00F778D9"/>
    <w:rsid w:val="00FA3DFA"/>
    <w:rsid w:val="00FC1A5B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0874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F12CE1"/>
    <w:pPr>
      <w:tabs>
        <w:tab w:val="right" w:leader="dot" w:pos="9060"/>
      </w:tabs>
      <w:spacing w:after="100"/>
    </w:pPr>
    <w:rPr>
      <w:i/>
      <w:noProof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024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0874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F12CE1"/>
    <w:pPr>
      <w:tabs>
        <w:tab w:val="right" w:leader="dot" w:pos="9060"/>
      </w:tabs>
      <w:spacing w:after="100"/>
    </w:pPr>
    <w:rPr>
      <w:i/>
      <w:noProof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024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Agnes coulmeau</cp:lastModifiedBy>
  <cp:revision>3</cp:revision>
  <cp:lastPrinted>2016-05-02T21:03:00Z</cp:lastPrinted>
  <dcterms:created xsi:type="dcterms:W3CDTF">2017-04-08T05:13:00Z</dcterms:created>
  <dcterms:modified xsi:type="dcterms:W3CDTF">2017-04-21T06:13:00Z</dcterms:modified>
</cp:coreProperties>
</file>